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BF71" w14:textId="260A6B57" w:rsidR="00810312" w:rsidRPr="006778AD" w:rsidRDefault="00BE2E1E" w:rsidP="008C4F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3FCF7B0B" wp14:editId="15B03BA7">
                <wp:simplePos x="0" y="0"/>
                <wp:positionH relativeFrom="column">
                  <wp:posOffset>1638300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1259786299" name="Forma livre 125978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5683" y="3779365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1" h="120000" extrusionOk="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88E39" id="Forma livre 1259786299" o:spid="_x0000_s1026" style="position:absolute;margin-left:129pt;margin-top:11pt;width: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00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" path="m,l4000,e" filled="f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ANEXO VI – MINUTA DO TERMO DE COMPROMISSO</w:t>
      </w:r>
    </w:p>
    <w:p w14:paraId="26492AFE" w14:textId="77777777" w:rsidR="00810312" w:rsidRPr="006778AD" w:rsidRDefault="008103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031D0D" w14:textId="411AA17F" w:rsidR="00810312" w:rsidRPr="006778AD" w:rsidRDefault="00816D83" w:rsidP="006778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47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78AD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24ED234D" wp14:editId="35B24DD1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6094730" cy="762000"/>
                <wp:effectExtent l="0" t="0" r="20320" b="19050"/>
                <wp:wrapTopAndBottom distT="0" distB="0"/>
                <wp:docPr id="1259786300" name="Retângulo 1259786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730" cy="762000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8CCB52" w14:textId="2BB916AF" w:rsidR="00810312" w:rsidRPr="00816D83" w:rsidRDefault="00BE2E1E" w:rsidP="006778AD">
                            <w:pPr>
                              <w:spacing w:before="98" w:line="264" w:lineRule="auto"/>
                              <w:ind w:left="207" w:right="141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Edital nº 0</w:t>
                            </w:r>
                            <w:r w:rsidR="0065562F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/2025 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816D8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INOVA AFRO – </w:t>
                            </w:r>
                            <w:r w:rsidR="00530088" w:rsidRPr="00816D8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3º</w:t>
                            </w:r>
                            <w:r w:rsidRPr="00816D8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Prêmio de Boas Práticas em Promoção da Igualdade Racial do Estado do Estado do Espírito Santo – Edição 2025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para selecionar e premiar 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iniciativas elaboradas e/ou realizadas </w:t>
                            </w:r>
                            <w:r w:rsidR="00530088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por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0088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froe</w:t>
                            </w:r>
                            <w:r w:rsidR="00530088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preendedores em território capixaba.</w:t>
                            </w:r>
                          </w:p>
                          <w:p w14:paraId="7260DE5B" w14:textId="77777777" w:rsidR="00810312" w:rsidRDefault="00810312">
                            <w:pPr>
                              <w:spacing w:before="98" w:line="264" w:lineRule="auto"/>
                              <w:ind w:left="207" w:right="141" w:firstLine="414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D234D" id="Retângulo 1259786300" o:spid="_x0000_s1026" style="position:absolute;left:0;text-align:left;margin-left:0;margin-top:19pt;width:479.9pt;height:60pt;z-index:25166233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568CCB52" w14:textId="2BB916AF" w:rsidR="00810312" w:rsidRPr="00816D83" w:rsidRDefault="00BE2E1E" w:rsidP="006778AD">
                      <w:pPr>
                        <w:spacing w:before="98" w:line="264" w:lineRule="auto"/>
                        <w:ind w:left="207" w:right="141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Edital nº 0</w:t>
                      </w:r>
                      <w:r w:rsidR="0065562F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/2025 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– </w:t>
                      </w:r>
                      <w:r w:rsidRPr="00816D83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INOVA AFRO – </w:t>
                      </w:r>
                      <w:r w:rsidR="00530088" w:rsidRPr="00816D83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3º</w:t>
                      </w:r>
                      <w:r w:rsidRPr="00816D83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Prêmio de Boas Práticas em Promoção da Igualdade Racial do Estado do Estado do Espírito Santo – Edição 2025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para selecionar e premiar 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iniciativas elaboradas e/ou realizadas </w:t>
                      </w:r>
                      <w:r w:rsidR="00530088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por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530088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froe</w:t>
                      </w:r>
                      <w:r w:rsidR="00530088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preendedores em território capixaba.</w:t>
                      </w:r>
                    </w:p>
                    <w:p w14:paraId="7260DE5B" w14:textId="77777777" w:rsidR="00810312" w:rsidRDefault="00810312">
                      <w:pPr>
                        <w:spacing w:before="98" w:line="264" w:lineRule="auto"/>
                        <w:ind w:left="207" w:right="141" w:firstLine="414"/>
                        <w:jc w:val="both"/>
                        <w:textDirection w:val="btL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BE2E1E"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IDENTIFICAÇÃO DO EDITAL</w:t>
      </w:r>
    </w:p>
    <w:p w14:paraId="727E6033" w14:textId="77777777" w:rsidR="00810312" w:rsidRPr="006778AD" w:rsidRDefault="008103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3D749E" w14:textId="77777777" w:rsidR="00810312" w:rsidRPr="006778AD" w:rsidRDefault="00BE2E1E" w:rsidP="006778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12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COMPROMETENTE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O </w:t>
      </w: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ESTADO DO ESPÍRITO SANTO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pessoa jurídica de direito   público interno, por intermédio da </w:t>
      </w: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ESTADO DE DIREITOS HUMANOS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doravante denominada SEDH, pessoa jurídica de direito público interno, órgão da Administração Direta do Poder Executivo, inscrito no CNPJ sob o nº 25.217.366/0001-48, com sede no 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Condomínio Edifício R. S. Trade Tower. Avenida Nossa Senhora Da Penha, 714, 3º Andar - Praia Do Canto, Vitória - ES - CEP: 29.047-287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, representada legalmente por (identificação da Secretária de Estado de Direitos Humanos ou de Subsecretário(a) por esta designado para celebração do Termo).</w:t>
      </w:r>
    </w:p>
    <w:p w14:paraId="51AFC769" w14:textId="77777777" w:rsidR="00810312" w:rsidRPr="006778AD" w:rsidRDefault="008103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81E447" w14:textId="77777777" w:rsidR="00810312" w:rsidRPr="006778AD" w:rsidRDefault="00BE2E1E" w:rsidP="006778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54"/>
        </w:tabs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COMPROMISSADO:</w:t>
      </w:r>
    </w:p>
    <w:p w14:paraId="151F6F88" w14:textId="77777777" w:rsidR="00810312" w:rsidRPr="006778AD" w:rsidRDefault="00BE2E1E" w:rsidP="005300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 xml:space="preserve">Nome completo (pessoa física): </w:t>
      </w:r>
    </w:p>
    <w:p w14:paraId="720671EB" w14:textId="77777777" w:rsidR="00810312" w:rsidRPr="006778AD" w:rsidRDefault="00BE2E1E" w:rsidP="005300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RG:                                           CPF:</w:t>
      </w:r>
    </w:p>
    <w:p w14:paraId="7C4D4971" w14:textId="77777777" w:rsidR="00810312" w:rsidRPr="006778AD" w:rsidRDefault="00BE2E1E" w:rsidP="005300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 xml:space="preserve">Endereço completo: </w:t>
      </w:r>
    </w:p>
    <w:p w14:paraId="3C0764AB" w14:textId="77777777" w:rsidR="00810312" w:rsidRPr="006778AD" w:rsidRDefault="00BE2E1E" w:rsidP="005300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Telefone:                                E-MAIL:</w:t>
      </w:r>
    </w:p>
    <w:p w14:paraId="02ADCE44" w14:textId="77777777" w:rsidR="00810312" w:rsidRPr="006778AD" w:rsidRDefault="00810312" w:rsidP="0053008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EA785" w14:textId="77777777" w:rsidR="00810312" w:rsidRPr="006778AD" w:rsidRDefault="00BE2E1E" w:rsidP="005300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 xml:space="preserve">DADOS COMPLETOS DA PESSOA JURÍDICA 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(se aplicável)</w:t>
      </w: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2FD8896" w14:textId="77777777" w:rsidR="00810312" w:rsidRPr="006778AD" w:rsidRDefault="00BE2E1E" w:rsidP="005300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Razão Social:</w:t>
      </w:r>
    </w:p>
    <w:p w14:paraId="036DC939" w14:textId="77777777" w:rsidR="00810312" w:rsidRPr="006778AD" w:rsidRDefault="00BE2E1E" w:rsidP="005300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Cnpj:</w:t>
      </w:r>
    </w:p>
    <w:p w14:paraId="25CD4462" w14:textId="77777777" w:rsidR="00810312" w:rsidRPr="006778AD" w:rsidRDefault="00BE2E1E" w:rsidP="005300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Endereço:</w:t>
      </w:r>
    </w:p>
    <w:p w14:paraId="4EC531AD" w14:textId="77777777" w:rsidR="00810312" w:rsidRPr="006778AD" w:rsidRDefault="00BE2E1E" w:rsidP="005300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Telefone:</w:t>
      </w:r>
    </w:p>
    <w:p w14:paraId="7E0F9E06" w14:textId="77777777" w:rsidR="00810312" w:rsidRPr="006778AD" w:rsidRDefault="00BE2E1E" w:rsidP="005300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E-Mail:</w:t>
      </w:r>
    </w:p>
    <w:p w14:paraId="382E46C3" w14:textId="77777777" w:rsidR="00810312" w:rsidRPr="006778AD" w:rsidRDefault="00BE2E1E" w:rsidP="005300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Nome do Representante Legal:</w:t>
      </w:r>
    </w:p>
    <w:p w14:paraId="625D86F9" w14:textId="77777777" w:rsidR="00810312" w:rsidRPr="006778AD" w:rsidRDefault="00BE2E1E" w:rsidP="005300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Rg do Representante Legal:</w:t>
      </w:r>
    </w:p>
    <w:p w14:paraId="390FDA05" w14:textId="77777777" w:rsidR="00810312" w:rsidRPr="006778AD" w:rsidRDefault="00BE2E1E" w:rsidP="005300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Cpf Do Representante Legal:</w:t>
      </w:r>
    </w:p>
    <w:p w14:paraId="302BCA4F" w14:textId="77777777" w:rsidR="00810312" w:rsidRPr="006778AD" w:rsidRDefault="008103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FD0009" w14:textId="77777777" w:rsidR="00810312" w:rsidRPr="006778AD" w:rsidRDefault="00BE2E1E" w:rsidP="006778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55"/>
          <w:tab w:val="left" w:pos="6167"/>
          <w:tab w:val="left" w:pos="7682"/>
        </w:tabs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OBJETO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: O presente Termo tem por objeto a concessão pela SEDH ao COMPROMISSADO, cuja prática intitulada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foi selecionada pela Comissão Julgadora do Edital em epígrafe, conforme Ata e resultado final publicado no Diário Oficial do Estado em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de 2025.</w:t>
      </w:r>
    </w:p>
    <w:p w14:paraId="76F709BF" w14:textId="77777777" w:rsidR="00810312" w:rsidRPr="006778AD" w:rsidRDefault="00BE2E1E" w:rsidP="006778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93"/>
        </w:tabs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 VALOR DO PRÊMIO: 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valor total do prêmio a ser concedido pela COMPROMITENTE ao </w:t>
      </w:r>
      <w:r w:rsidRPr="007B5BC7">
        <w:rPr>
          <w:rFonts w:ascii="Times New Roman" w:eastAsia="Times New Roman" w:hAnsi="Times New Roman" w:cs="Times New Roman"/>
          <w:color w:val="000000"/>
          <w:sz w:val="24"/>
          <w:szCs w:val="24"/>
        </w:rPr>
        <w:t>COMPROMISSADO é de R$ 10.000,00 (dez mil reais) para pessoa física ou jurídica, a ser pago em parcela única, até o 20º (vigésimo) dia útil após a assinatura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desse Termo.</w:t>
      </w:r>
    </w:p>
    <w:p w14:paraId="7E3DD23A" w14:textId="77777777" w:rsidR="00810312" w:rsidRPr="006778AD" w:rsidRDefault="00BE2E1E" w:rsidP="006778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93"/>
        </w:tabs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 DOTAÇÃO ORÇAMENTÁRIA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 despesa correrá à conta da Ação Orçamentária 10.48.101.14.422.040.2283 - PROMOÇÃO E DEFESA DOS DIREITOS HUMANOS, Natureza de Despesas: 3.3.90.31. Fonte de Recursos: 0101, no valor de R$ 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0.000,00 (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cem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mil reais) da Secretaria de  Estado de Direitos Humanos, Exercício 2025.</w:t>
      </w:r>
    </w:p>
    <w:p w14:paraId="24B7065D" w14:textId="77777777" w:rsidR="00810312" w:rsidRPr="006778AD" w:rsidRDefault="00BE2E1E" w:rsidP="006778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66"/>
        </w:tabs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DO COMPROMISSO DAS PARTES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: As partes signatárias desse Termo comprometem- se, em razão ao seu objeto, ao seguinte:</w:t>
      </w:r>
    </w:p>
    <w:p w14:paraId="1C7BEB0A" w14:textId="77777777" w:rsidR="00810312" w:rsidRPr="006778AD" w:rsidRDefault="00BE2E1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Caberá ao COMPROMITENTE:</w:t>
      </w:r>
    </w:p>
    <w:p w14:paraId="58F49C86" w14:textId="77777777" w:rsidR="00810312" w:rsidRPr="006778AD" w:rsidRDefault="00BE2E1E" w:rsidP="004575D9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before="120" w:after="12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Conceder ao COMPROMISSADO o prêmio nas condições estabelecidas no item 7 do Edital.</w:t>
      </w:r>
    </w:p>
    <w:p w14:paraId="3B259BDE" w14:textId="77777777" w:rsidR="00810312" w:rsidRPr="006778AD" w:rsidRDefault="00BE2E1E" w:rsidP="004575D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before="120" w:after="12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Caberá ao COMPROMISSADO:</w:t>
      </w:r>
    </w:p>
    <w:p w14:paraId="2CD96FA9" w14:textId="77777777" w:rsidR="00810312" w:rsidRPr="006778AD" w:rsidRDefault="00BE2E1E" w:rsidP="004575D9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before="120" w:after="12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CONTRAPARTIDA:</w:t>
      </w:r>
    </w:p>
    <w:p w14:paraId="2C9D8255" w14:textId="77777777" w:rsidR="00810312" w:rsidRPr="006778AD" w:rsidRDefault="00BE2E1E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O Contemplado se compromete a participar, sem ônus para a administração do fechamento do projeto de premiação cuja proposta será a elaboração de publicação (gráfica ou mídia) a ser realizada pela SEDH que terá como objetivo a compilação de todas as experiências premiadas;</w:t>
      </w:r>
    </w:p>
    <w:p w14:paraId="319DCBD9" w14:textId="77777777" w:rsidR="00810312" w:rsidRPr="006778AD" w:rsidRDefault="00BE2E1E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O Contemplado se compromete disponibilizar a título de contrapartida uma ação/amostra/depoimento/produto de seu trabalho em atividades/ações desenvolvidas pela SEDH.</w:t>
      </w:r>
    </w:p>
    <w:p w14:paraId="0DA21CED" w14:textId="77777777" w:rsidR="00810312" w:rsidRPr="006778AD" w:rsidRDefault="00BE2E1E" w:rsidP="006778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 NÃO CUMPRIMENTO: 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não cumprimento da minuta do termo de compromisso e do edital 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acarretará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eliminação imediata 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e inviabilizará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participação no próximo edital.</w:t>
      </w:r>
    </w:p>
    <w:p w14:paraId="1F3C6274" w14:textId="77777777" w:rsidR="00810312" w:rsidRPr="006778AD" w:rsidRDefault="00BE2E1E">
      <w:pPr>
        <w:pBdr>
          <w:top w:val="nil"/>
          <w:left w:val="nil"/>
          <w:bottom w:val="nil"/>
          <w:right w:val="nil"/>
          <w:between w:val="nil"/>
        </w:pBdr>
        <w:tabs>
          <w:tab w:val="left" w:pos="1587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sz w:val="24"/>
          <w:szCs w:val="24"/>
        </w:rPr>
        <w:t>8.1 As infrações e sanções administrativas serão observadas a luz dos artigos 155 a 163 da Lei 14.133, de 01 de abril de 2021.</w:t>
      </w:r>
    </w:p>
    <w:p w14:paraId="6A99B203" w14:textId="77777777" w:rsidR="00810312" w:rsidRPr="006778AD" w:rsidRDefault="00BE2E1E">
      <w:pPr>
        <w:pBdr>
          <w:top w:val="nil"/>
          <w:left w:val="nil"/>
          <w:bottom w:val="nil"/>
          <w:right w:val="nil"/>
          <w:between w:val="nil"/>
        </w:pBdr>
        <w:tabs>
          <w:tab w:val="left" w:pos="1587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sz w:val="24"/>
          <w:szCs w:val="24"/>
        </w:rPr>
        <w:t>8.2 Será garantido o direito a ampla defesa e ao contraditório:</w:t>
      </w:r>
    </w:p>
    <w:p w14:paraId="254F0DEF" w14:textId="77777777" w:rsidR="00810312" w:rsidRPr="006778AD" w:rsidRDefault="00BE2E1E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Após cumprimento do prazo de 1 ano, o contemplado poderá participar dos editais seguintes.</w:t>
      </w:r>
    </w:p>
    <w:p w14:paraId="64D6526E" w14:textId="77777777" w:rsidR="00810312" w:rsidRPr="006778AD" w:rsidRDefault="00BE2E1E" w:rsidP="006778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83"/>
        </w:tabs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 FORO: 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 xml:space="preserve">Fica eleito o foro do Juízo de Vitória - Comarca da Capital do Espírito Santo, com renúncia expressa a outros, por mais privilegiados que forem, para dirimir as dúvidas decorrentes do presente instrumento, que não puderem ser resolvidas administrativamente. </w:t>
      </w:r>
    </w:p>
    <w:p w14:paraId="0D25202E" w14:textId="77777777" w:rsidR="00810312" w:rsidRPr="006778AD" w:rsidRDefault="00BE2E1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</w:tabs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sz w:val="24"/>
          <w:szCs w:val="24"/>
        </w:rPr>
        <w:t>Antes de qualquer providência jurisdicional visando solucionar dúvida quanto à interpretação do presente instrumento, deverão os partícipes buscar solução administrativa, com a participação da Procuradoria Geral do Estado, por intermédio de um ou mais meios de solução consensual de conflitos previstos na Lei Complementar Estadual n° 1.011/2022.</w:t>
      </w: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4502C7F" w14:textId="77777777" w:rsidR="00810312" w:rsidRPr="006778AD" w:rsidRDefault="00BE2E1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</w:tabs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sz w:val="24"/>
          <w:szCs w:val="24"/>
        </w:rPr>
        <w:t>E por estarem em comum acordo com todos os itens e condições estabelecidos neste Termo, assinam-no as partes em 02 (duas) vias de igual teor e forma, para os fins de direito, na presença das testemunhas infrafirmadas.</w:t>
      </w:r>
    </w:p>
    <w:p w14:paraId="7B33939D" w14:textId="77777777" w:rsidR="00810312" w:rsidRPr="006778AD" w:rsidRDefault="00BE2E1E">
      <w:pPr>
        <w:tabs>
          <w:tab w:val="left" w:pos="1682"/>
          <w:tab w:val="left" w:pos="4006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sz w:val="24"/>
          <w:szCs w:val="24"/>
        </w:rPr>
        <w:t>Vitória/ES,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de 20_______.</w:t>
      </w:r>
    </w:p>
    <w:p w14:paraId="04B2F4FC" w14:textId="77777777" w:rsidR="00810312" w:rsidRPr="006778AD" w:rsidRDefault="0081031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D2044" w14:textId="77777777" w:rsidR="00810312" w:rsidRPr="006778AD" w:rsidRDefault="00BE2E1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NOME FUNÇÃO                                                                 COMPROMISSADO</w:t>
      </w:r>
    </w:p>
    <w:p w14:paraId="557BBDCC" w14:textId="77777777" w:rsidR="00810312" w:rsidRPr="006778AD" w:rsidRDefault="00BE2E1E">
      <w:pPr>
        <w:spacing w:line="276" w:lineRule="auto"/>
        <w:ind w:firstLine="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CARGO COMPROMITENTE</w:t>
      </w:r>
    </w:p>
    <w:sectPr w:rsidR="00810312" w:rsidRPr="006778AD">
      <w:headerReference w:type="default" r:id="rId8"/>
      <w:pgSz w:w="11910" w:h="16840"/>
      <w:pgMar w:top="1985" w:right="1134" w:bottom="567" w:left="1418" w:header="11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70AE" w14:textId="77777777" w:rsidR="00BE2E1E" w:rsidRDefault="00BE2E1E">
      <w:r>
        <w:separator/>
      </w:r>
    </w:p>
  </w:endnote>
  <w:endnote w:type="continuationSeparator" w:id="0">
    <w:p w14:paraId="21C428AB" w14:textId="77777777" w:rsidR="00BE2E1E" w:rsidRDefault="00BE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E874" w14:textId="77777777" w:rsidR="00BE2E1E" w:rsidRDefault="00BE2E1E">
      <w:r>
        <w:separator/>
      </w:r>
    </w:p>
  </w:footnote>
  <w:footnote w:type="continuationSeparator" w:id="0">
    <w:p w14:paraId="5B9F2A1F" w14:textId="77777777" w:rsidR="00BE2E1E" w:rsidRDefault="00BE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96CA" w14:textId="77777777" w:rsidR="00810312" w:rsidRDefault="00BE2E1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2336" behindDoc="1" locked="0" layoutInCell="1" hidden="0" allowOverlap="1" wp14:anchorId="6942457F" wp14:editId="2E710EBB">
          <wp:simplePos x="0" y="0"/>
          <wp:positionH relativeFrom="margin">
            <wp:align>center</wp:align>
          </wp:positionH>
          <wp:positionV relativeFrom="page">
            <wp:posOffset>76806</wp:posOffset>
          </wp:positionV>
          <wp:extent cx="723264" cy="691515"/>
          <wp:effectExtent l="0" t="0" r="0" b="0"/>
          <wp:wrapNone/>
          <wp:docPr id="12597863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424ED69A" wp14:editId="658BB466">
              <wp:simplePos x="0" y="0"/>
              <wp:positionH relativeFrom="margin">
                <wp:align>center</wp:align>
              </wp:positionH>
              <wp:positionV relativeFrom="page">
                <wp:posOffset>828041</wp:posOffset>
              </wp:positionV>
              <wp:extent cx="5476875" cy="438150"/>
              <wp:effectExtent l="0" t="0" r="0" b="0"/>
              <wp:wrapNone/>
              <wp:docPr id="1259786297" name="Forma livre 1259786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7088" y="3570450"/>
                        <a:ext cx="5457825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035685" extrusionOk="0">
                            <a:moveTo>
                              <a:pt x="0" y="0"/>
                            </a:moveTo>
                            <a:lnTo>
                              <a:pt x="0" y="1035685"/>
                            </a:lnTo>
                            <a:lnTo>
                              <a:pt x="2854960" y="1035685"/>
                            </a:lnTo>
                            <a:lnTo>
                              <a:pt x="2854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6BB1D" w14:textId="77777777" w:rsidR="00810312" w:rsidRDefault="00BE2E1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Governo do Estado do Espírito Santo</w:t>
                          </w:r>
                        </w:p>
                        <w:p w14:paraId="42052678" w14:textId="77777777" w:rsidR="00810312" w:rsidRDefault="00BE2E1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ED69A" id="Forma livre 1259786297" o:spid="_x0000_s1027" style="position:absolute;margin-left:0;margin-top:65.2pt;width:431.25pt;height:34.5pt;z-index:-25165312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2854960,1035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" adj="-11796480,,5400" path="m,l,1035685r2854960,l2854960,,,xe" filled="f" stroked="f">
              <v:stroke joinstyle="miter"/>
              <v:formulas/>
              <v:path arrowok="t" o:extrusionok="f" o:connecttype="custom" textboxrect="0,0,2854960,1035685"/>
              <v:textbox inset="7pt,3pt,7pt,3pt">
                <w:txbxContent>
                  <w:p w14:paraId="6BC6BB1D" w14:textId="77777777" w:rsidR="00810312" w:rsidRDefault="00BE2E1E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Governo do Estado do Espírito Santo</w:t>
                    </w:r>
                  </w:p>
                  <w:p w14:paraId="42052678" w14:textId="77777777" w:rsidR="00810312" w:rsidRDefault="00BE2E1E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Secretaria de Estado de Direitos Humanos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4DE"/>
    <w:multiLevelType w:val="multilevel"/>
    <w:tmpl w:val="50D6B960"/>
    <w:lvl w:ilvl="0">
      <w:start w:val="6"/>
      <w:numFmt w:val="lowerLetter"/>
      <w:lvlText w:val="%1)"/>
      <w:lvlJc w:val="left"/>
      <w:pPr>
        <w:ind w:left="418" w:hanging="216"/>
      </w:p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1" w15:restartNumberingAfterBreak="0">
    <w:nsid w:val="03447F67"/>
    <w:multiLevelType w:val="multilevel"/>
    <w:tmpl w:val="F1060C02"/>
    <w:lvl w:ilvl="0">
      <w:start w:val="7"/>
      <w:numFmt w:val="decimal"/>
      <w:lvlText w:val="%1."/>
      <w:lvlJc w:val="left"/>
      <w:pPr>
        <w:ind w:left="490" w:hanging="269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80" w:hanging="42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61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822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984" w:hanging="425"/>
      </w:pPr>
    </w:lvl>
    <w:lvl w:ilvl="8">
      <w:numFmt w:val="bullet"/>
      <w:lvlText w:val="•"/>
      <w:lvlJc w:val="left"/>
      <w:pPr>
        <w:ind w:left="8064" w:hanging="425"/>
      </w:pPr>
    </w:lvl>
  </w:abstractNum>
  <w:abstractNum w:abstractNumId="2" w15:restartNumberingAfterBreak="0">
    <w:nsid w:val="05EA0850"/>
    <w:multiLevelType w:val="multilevel"/>
    <w:tmpl w:val="4816D2A8"/>
    <w:lvl w:ilvl="0">
      <w:start w:val="10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ascii="Arial" w:eastAsia="Arial" w:hAnsi="Arial" w:cs="Arial"/>
        <w:b w:val="0"/>
        <w:color w:val="000000"/>
        <w:sz w:val="24"/>
        <w:szCs w:val="24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06565189"/>
    <w:multiLevelType w:val="multilevel"/>
    <w:tmpl w:val="5872A8D2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4" w15:restartNumberingAfterBreak="0">
    <w:nsid w:val="0BDD58A2"/>
    <w:multiLevelType w:val="multilevel"/>
    <w:tmpl w:val="289EBE68"/>
    <w:lvl w:ilvl="0">
      <w:start w:val="3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5" w15:restartNumberingAfterBreak="0">
    <w:nsid w:val="0D7561D8"/>
    <w:multiLevelType w:val="multilevel"/>
    <w:tmpl w:val="DF2C3E3A"/>
    <w:lvl w:ilvl="0">
      <w:start w:val="6"/>
      <w:numFmt w:val="decimal"/>
      <w:lvlText w:val="%1"/>
      <w:lvlJc w:val="left"/>
      <w:pPr>
        <w:ind w:left="655" w:hanging="434"/>
      </w:pPr>
      <w:rPr>
        <w:b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6" w15:restartNumberingAfterBreak="0">
    <w:nsid w:val="0FD21ED9"/>
    <w:multiLevelType w:val="multilevel"/>
    <w:tmpl w:val="2A8CCB3C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7" w15:restartNumberingAfterBreak="0">
    <w:nsid w:val="12D40DF4"/>
    <w:multiLevelType w:val="multilevel"/>
    <w:tmpl w:val="0FA8DAF6"/>
    <w:lvl w:ilvl="0">
      <w:start w:val="1"/>
      <w:numFmt w:val="lowerRoman"/>
      <w:lvlText w:val="%1."/>
      <w:lvlJc w:val="right"/>
      <w:pPr>
        <w:ind w:left="2279" w:hanging="360"/>
      </w:pPr>
    </w:lvl>
    <w:lvl w:ilvl="1">
      <w:start w:val="1"/>
      <w:numFmt w:val="lowerLetter"/>
      <w:lvlText w:val="%2."/>
      <w:lvlJc w:val="left"/>
      <w:pPr>
        <w:ind w:left="2999" w:hanging="360"/>
      </w:pPr>
    </w:lvl>
    <w:lvl w:ilvl="2">
      <w:start w:val="1"/>
      <w:numFmt w:val="lowerRoman"/>
      <w:lvlText w:val="%3."/>
      <w:lvlJc w:val="right"/>
      <w:pPr>
        <w:ind w:left="3719" w:hanging="180"/>
      </w:pPr>
    </w:lvl>
    <w:lvl w:ilvl="3">
      <w:start w:val="1"/>
      <w:numFmt w:val="decimal"/>
      <w:lvlText w:val="%4."/>
      <w:lvlJc w:val="left"/>
      <w:pPr>
        <w:ind w:left="4439" w:hanging="360"/>
      </w:pPr>
    </w:lvl>
    <w:lvl w:ilvl="4">
      <w:start w:val="1"/>
      <w:numFmt w:val="lowerLetter"/>
      <w:lvlText w:val="%5."/>
      <w:lvlJc w:val="left"/>
      <w:pPr>
        <w:ind w:left="5159" w:hanging="360"/>
      </w:pPr>
    </w:lvl>
    <w:lvl w:ilvl="5">
      <w:start w:val="1"/>
      <w:numFmt w:val="lowerRoman"/>
      <w:lvlText w:val="%6."/>
      <w:lvlJc w:val="right"/>
      <w:pPr>
        <w:ind w:left="5879" w:hanging="180"/>
      </w:pPr>
    </w:lvl>
    <w:lvl w:ilvl="6">
      <w:start w:val="1"/>
      <w:numFmt w:val="decimal"/>
      <w:lvlText w:val="%7."/>
      <w:lvlJc w:val="left"/>
      <w:pPr>
        <w:ind w:left="6599" w:hanging="360"/>
      </w:pPr>
    </w:lvl>
    <w:lvl w:ilvl="7">
      <w:start w:val="1"/>
      <w:numFmt w:val="lowerLetter"/>
      <w:lvlText w:val="%8."/>
      <w:lvlJc w:val="left"/>
      <w:pPr>
        <w:ind w:left="7319" w:hanging="360"/>
      </w:pPr>
    </w:lvl>
    <w:lvl w:ilvl="8">
      <w:start w:val="1"/>
      <w:numFmt w:val="lowerRoman"/>
      <w:lvlText w:val="%9."/>
      <w:lvlJc w:val="right"/>
      <w:pPr>
        <w:ind w:left="8039" w:hanging="180"/>
      </w:pPr>
    </w:lvl>
  </w:abstractNum>
  <w:abstractNum w:abstractNumId="8" w15:restartNumberingAfterBreak="0">
    <w:nsid w:val="133461F6"/>
    <w:multiLevelType w:val="multilevel"/>
    <w:tmpl w:val="B7A25C06"/>
    <w:lvl w:ilvl="0">
      <w:start w:val="1"/>
      <w:numFmt w:val="decimal"/>
      <w:lvlText w:val="%1"/>
      <w:lvlJc w:val="left"/>
      <w:pPr>
        <w:ind w:left="625" w:hanging="404"/>
      </w:pPr>
      <w:rPr>
        <w:b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9" w15:restartNumberingAfterBreak="0">
    <w:nsid w:val="15255894"/>
    <w:multiLevelType w:val="multilevel"/>
    <w:tmpl w:val="D0DE708A"/>
    <w:lvl w:ilvl="0">
      <w:start w:val="7"/>
      <w:numFmt w:val="decimal"/>
      <w:lvlText w:val="%1."/>
      <w:lvlJc w:val="left"/>
      <w:pPr>
        <w:ind w:left="930" w:hanging="269"/>
      </w:pPr>
    </w:lvl>
    <w:lvl w:ilvl="1">
      <w:start w:val="1"/>
      <w:numFmt w:val="decimal"/>
      <w:lvlText w:val="%1.%2"/>
      <w:lvlJc w:val="left"/>
      <w:pPr>
        <w:ind w:left="705" w:hanging="563"/>
      </w:pPr>
    </w:lvl>
    <w:lvl w:ilvl="2">
      <w:start w:val="1"/>
      <w:numFmt w:val="lowerLetter"/>
      <w:lvlText w:val="%3)"/>
      <w:lvlJc w:val="left"/>
      <w:pPr>
        <w:ind w:left="1557" w:hanging="56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2543" w:hanging="5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07" w:hanging="5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1" w:hanging="5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5" w:hanging="5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9" w:hanging="5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63" w:hanging="564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82F768B"/>
    <w:multiLevelType w:val="multilevel"/>
    <w:tmpl w:val="03F65534"/>
    <w:lvl w:ilvl="0">
      <w:start w:val="9"/>
      <w:numFmt w:val="decimal"/>
      <w:lvlText w:val="%1."/>
      <w:lvlJc w:val="left"/>
      <w:pPr>
        <w:ind w:left="490" w:hanging="269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Times New Roman" w:hAnsi="Times New Roman" w:cs="Times New Roman"/>
        <w:b w:val="0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11" w15:restartNumberingAfterBreak="0">
    <w:nsid w:val="1F16402E"/>
    <w:multiLevelType w:val="multilevel"/>
    <w:tmpl w:val="AF7E1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00020"/>
    <w:multiLevelType w:val="multilevel"/>
    <w:tmpl w:val="D602CBAE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7F6C2F"/>
    <w:multiLevelType w:val="multilevel"/>
    <w:tmpl w:val="ADC4B52E"/>
    <w:lvl w:ilvl="0">
      <w:start w:val="1"/>
      <w:numFmt w:val="decimal"/>
      <w:lvlText w:val="%1"/>
      <w:lvlJc w:val="left"/>
      <w:pPr>
        <w:ind w:left="625" w:hanging="404"/>
      </w:pPr>
      <w:rPr>
        <w:b/>
        <w:bCs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4" w15:restartNumberingAfterBreak="0">
    <w:nsid w:val="28947E87"/>
    <w:multiLevelType w:val="multilevel"/>
    <w:tmpl w:val="9BE64184"/>
    <w:lvl w:ilvl="0">
      <w:start w:val="5"/>
      <w:numFmt w:val="decimal"/>
      <w:lvlText w:val="%1"/>
      <w:lvlJc w:val="left"/>
      <w:pPr>
        <w:ind w:left="646" w:hanging="425"/>
      </w:pPr>
    </w:lvl>
    <w:lvl w:ilvl="1">
      <w:start w:val="1"/>
      <w:numFmt w:val="decimal"/>
      <w:lvlText w:val="%1.%2"/>
      <w:lvlJc w:val="left"/>
      <w:pPr>
        <w:ind w:left="646" w:hanging="42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028" w:hanging="60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1747" w:hanging="187"/>
      </w:pPr>
      <w:rPr>
        <w:rFonts w:ascii="Times New Roman" w:eastAsia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ind w:left="1660" w:hanging="187"/>
      </w:pPr>
    </w:lvl>
    <w:lvl w:ilvl="6">
      <w:numFmt w:val="bullet"/>
      <w:lvlText w:val="•"/>
      <w:lvlJc w:val="left"/>
      <w:pPr>
        <w:ind w:left="3373" w:hanging="187"/>
      </w:pPr>
    </w:lvl>
    <w:lvl w:ilvl="7">
      <w:numFmt w:val="bullet"/>
      <w:lvlText w:val="•"/>
      <w:lvlJc w:val="left"/>
      <w:pPr>
        <w:ind w:left="5086" w:hanging="187"/>
      </w:pPr>
    </w:lvl>
    <w:lvl w:ilvl="8">
      <w:numFmt w:val="bullet"/>
      <w:lvlText w:val="•"/>
      <w:lvlJc w:val="left"/>
      <w:pPr>
        <w:ind w:left="6799" w:hanging="187"/>
      </w:pPr>
    </w:lvl>
  </w:abstractNum>
  <w:abstractNum w:abstractNumId="15" w15:restartNumberingAfterBreak="0">
    <w:nsid w:val="31473079"/>
    <w:multiLevelType w:val="multilevel"/>
    <w:tmpl w:val="A9C8D00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18455A2"/>
    <w:multiLevelType w:val="multilevel"/>
    <w:tmpl w:val="FE50C6F4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142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7" w15:restartNumberingAfterBreak="0">
    <w:nsid w:val="36E64D3F"/>
    <w:multiLevelType w:val="multilevel"/>
    <w:tmpl w:val="81CE5EA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376B49FE"/>
    <w:multiLevelType w:val="multilevel"/>
    <w:tmpl w:val="CF00B086"/>
    <w:lvl w:ilvl="0">
      <w:start w:val="6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9" w15:restartNumberingAfterBreak="0">
    <w:nsid w:val="3D8C518B"/>
    <w:multiLevelType w:val="multilevel"/>
    <w:tmpl w:val="015688C2"/>
    <w:lvl w:ilvl="0">
      <w:start w:val="4"/>
      <w:numFmt w:val="decimal"/>
      <w:lvlText w:val="%1."/>
      <w:lvlJc w:val="left"/>
      <w:pPr>
        <w:ind w:left="490" w:hanging="269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strike w:val="0"/>
        <w:dstrike w:val="0"/>
        <w:u w:val="none"/>
        <w:effect w:val="none"/>
      </w:rPr>
    </w:lvl>
    <w:lvl w:ilvl="3">
      <w:numFmt w:val="bullet"/>
      <w:lvlText w:val="•"/>
      <w:lvlJc w:val="left"/>
      <w:pPr>
        <w:ind w:left="2100" w:hanging="360"/>
      </w:pPr>
      <w:rPr>
        <w:strike w:val="0"/>
        <w:dstrike w:val="0"/>
        <w:u w:val="none"/>
        <w:effect w:val="none"/>
      </w:rPr>
    </w:lvl>
    <w:lvl w:ilvl="4">
      <w:numFmt w:val="bullet"/>
      <w:lvlText w:val="•"/>
      <w:lvlJc w:val="left"/>
      <w:pPr>
        <w:ind w:left="3261" w:hanging="360"/>
      </w:pPr>
      <w:rPr>
        <w:strike w:val="0"/>
        <w:dstrike w:val="0"/>
        <w:u w:val="none"/>
        <w:effect w:val="none"/>
      </w:rPr>
    </w:lvl>
    <w:lvl w:ilvl="5">
      <w:numFmt w:val="bullet"/>
      <w:lvlText w:val="•"/>
      <w:lvlJc w:val="left"/>
      <w:pPr>
        <w:ind w:left="4422" w:hanging="360"/>
      </w:pPr>
      <w:rPr>
        <w:strike w:val="0"/>
        <w:dstrike w:val="0"/>
        <w:u w:val="none"/>
        <w:effect w:val="none"/>
      </w:rPr>
    </w:lvl>
    <w:lvl w:ilvl="6">
      <w:numFmt w:val="bullet"/>
      <w:lvlText w:val="•"/>
      <w:lvlJc w:val="left"/>
      <w:pPr>
        <w:ind w:left="5583" w:hanging="360"/>
      </w:pPr>
      <w:rPr>
        <w:strike w:val="0"/>
        <w:dstrike w:val="0"/>
        <w:u w:val="none"/>
        <w:effect w:val="none"/>
      </w:rPr>
    </w:lvl>
    <w:lvl w:ilvl="7">
      <w:numFmt w:val="bullet"/>
      <w:lvlText w:val="•"/>
      <w:lvlJc w:val="left"/>
      <w:pPr>
        <w:ind w:left="6744" w:hanging="360"/>
      </w:pPr>
      <w:rPr>
        <w:strike w:val="0"/>
        <w:dstrike w:val="0"/>
        <w:u w:val="none"/>
        <w:effect w:val="none"/>
      </w:rPr>
    </w:lvl>
    <w:lvl w:ilvl="8">
      <w:numFmt w:val="bullet"/>
      <w:lvlText w:val="•"/>
      <w:lvlJc w:val="left"/>
      <w:pPr>
        <w:ind w:left="7904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3E840B4C"/>
    <w:multiLevelType w:val="multilevel"/>
    <w:tmpl w:val="4AFAB024"/>
    <w:lvl w:ilvl="0">
      <w:start w:val="1"/>
      <w:numFmt w:val="lowerLetter"/>
      <w:lvlText w:val="%1)"/>
      <w:lvlJc w:val="left"/>
      <w:pPr>
        <w:ind w:left="482" w:hanging="28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4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56"/>
      </w:pPr>
    </w:lvl>
    <w:lvl w:ilvl="3">
      <w:numFmt w:val="bullet"/>
      <w:lvlText w:val="•"/>
      <w:lvlJc w:val="left"/>
      <w:pPr>
        <w:ind w:left="2799" w:hanging="356"/>
      </w:pPr>
    </w:lvl>
    <w:lvl w:ilvl="4">
      <w:numFmt w:val="bullet"/>
      <w:lvlText w:val="•"/>
      <w:lvlJc w:val="left"/>
      <w:pPr>
        <w:ind w:left="3739" w:hanging="356"/>
      </w:pPr>
    </w:lvl>
    <w:lvl w:ilvl="5">
      <w:numFmt w:val="bullet"/>
      <w:lvlText w:val="•"/>
      <w:lvlJc w:val="left"/>
      <w:pPr>
        <w:ind w:left="4679" w:hanging="356"/>
      </w:pPr>
    </w:lvl>
    <w:lvl w:ilvl="6">
      <w:numFmt w:val="bullet"/>
      <w:lvlText w:val="•"/>
      <w:lvlJc w:val="left"/>
      <w:pPr>
        <w:ind w:left="5619" w:hanging="356"/>
      </w:pPr>
    </w:lvl>
    <w:lvl w:ilvl="7">
      <w:numFmt w:val="bullet"/>
      <w:lvlText w:val="•"/>
      <w:lvlJc w:val="left"/>
      <w:pPr>
        <w:ind w:left="6559" w:hanging="356"/>
      </w:pPr>
    </w:lvl>
    <w:lvl w:ilvl="8">
      <w:numFmt w:val="bullet"/>
      <w:lvlText w:val="•"/>
      <w:lvlJc w:val="left"/>
      <w:pPr>
        <w:ind w:left="7499" w:hanging="356"/>
      </w:pPr>
    </w:lvl>
  </w:abstractNum>
  <w:abstractNum w:abstractNumId="21" w15:restartNumberingAfterBreak="0">
    <w:nsid w:val="434144AE"/>
    <w:multiLevelType w:val="multilevel"/>
    <w:tmpl w:val="07489EEA"/>
    <w:lvl w:ilvl="0">
      <w:start w:val="8"/>
      <w:numFmt w:val="decimal"/>
      <w:lvlText w:val="%1"/>
      <w:lvlJc w:val="left"/>
      <w:pPr>
        <w:ind w:left="656" w:hanging="435"/>
      </w:pPr>
      <w:rPr>
        <w:b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2" w15:restartNumberingAfterBreak="0">
    <w:nsid w:val="4685211B"/>
    <w:multiLevelType w:val="multilevel"/>
    <w:tmpl w:val="A61884C0"/>
    <w:lvl w:ilvl="0">
      <w:start w:val="8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3" w15:restartNumberingAfterBreak="0">
    <w:nsid w:val="46E917AB"/>
    <w:multiLevelType w:val="multilevel"/>
    <w:tmpl w:val="4C0CE802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4" w15:restartNumberingAfterBreak="0">
    <w:nsid w:val="479A2240"/>
    <w:multiLevelType w:val="multilevel"/>
    <w:tmpl w:val="502E594A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7DA3E9F"/>
    <w:multiLevelType w:val="multilevel"/>
    <w:tmpl w:val="EEDAE706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6" w15:restartNumberingAfterBreak="0">
    <w:nsid w:val="4D4B0D38"/>
    <w:multiLevelType w:val="multilevel"/>
    <w:tmpl w:val="A6F474BA"/>
    <w:lvl w:ilvl="0">
      <w:start w:val="4"/>
      <w:numFmt w:val="lowerLetter"/>
      <w:lvlText w:val="%1)"/>
      <w:lvlJc w:val="left"/>
      <w:pPr>
        <w:ind w:left="482" w:hanging="28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27" w15:restartNumberingAfterBreak="0">
    <w:nsid w:val="52375F9E"/>
    <w:multiLevelType w:val="multilevel"/>
    <w:tmpl w:val="0FA2F66E"/>
    <w:lvl w:ilvl="0">
      <w:start w:val="1"/>
      <w:numFmt w:val="decimal"/>
      <w:lvlText w:val="%1."/>
      <w:lvlJc w:val="left"/>
      <w:pPr>
        <w:ind w:left="622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00" w:hanging="26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714" w:hanging="402"/>
      </w:pPr>
    </w:lvl>
    <w:lvl w:ilvl="4">
      <w:numFmt w:val="bullet"/>
      <w:lvlText w:val="•"/>
      <w:lvlJc w:val="left"/>
      <w:pPr>
        <w:ind w:left="2809" w:hanging="403"/>
      </w:pPr>
    </w:lvl>
    <w:lvl w:ilvl="5">
      <w:numFmt w:val="bullet"/>
      <w:lvlText w:val="•"/>
      <w:lvlJc w:val="left"/>
      <w:pPr>
        <w:ind w:left="3904" w:hanging="403"/>
      </w:pPr>
    </w:lvl>
    <w:lvl w:ilvl="6">
      <w:numFmt w:val="bullet"/>
      <w:lvlText w:val="•"/>
      <w:lvlJc w:val="left"/>
      <w:pPr>
        <w:ind w:left="4999" w:hanging="403"/>
      </w:pPr>
    </w:lvl>
    <w:lvl w:ilvl="7">
      <w:numFmt w:val="bullet"/>
      <w:lvlText w:val="•"/>
      <w:lvlJc w:val="left"/>
      <w:pPr>
        <w:ind w:left="6094" w:hanging="403"/>
      </w:pPr>
    </w:lvl>
    <w:lvl w:ilvl="8">
      <w:numFmt w:val="bullet"/>
      <w:lvlText w:val="•"/>
      <w:lvlJc w:val="left"/>
      <w:pPr>
        <w:ind w:left="7189" w:hanging="403"/>
      </w:pPr>
    </w:lvl>
  </w:abstractNum>
  <w:abstractNum w:abstractNumId="28" w15:restartNumberingAfterBreak="0">
    <w:nsid w:val="529155BE"/>
    <w:multiLevelType w:val="multilevel"/>
    <w:tmpl w:val="329C1A7E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6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A9A04F3"/>
    <w:multiLevelType w:val="multilevel"/>
    <w:tmpl w:val="00EA6C06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0" w15:restartNumberingAfterBreak="0">
    <w:nsid w:val="5E3D02C5"/>
    <w:multiLevelType w:val="multilevel"/>
    <w:tmpl w:val="CDEC7C24"/>
    <w:lvl w:ilvl="0">
      <w:start w:val="1"/>
      <w:numFmt w:val="lowerLetter"/>
      <w:lvlText w:val="%1)"/>
      <w:lvlJc w:val="left"/>
      <w:pPr>
        <w:ind w:left="185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E3E4C52"/>
    <w:multiLevelType w:val="multilevel"/>
    <w:tmpl w:val="77E2A22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5EC44057"/>
    <w:multiLevelType w:val="multilevel"/>
    <w:tmpl w:val="162AB3CA"/>
    <w:lvl w:ilvl="0">
      <w:start w:val="1"/>
      <w:numFmt w:val="lowerRoman"/>
      <w:lvlText w:val="%1."/>
      <w:lvlJc w:val="righ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33" w15:restartNumberingAfterBreak="0">
    <w:nsid w:val="6609471D"/>
    <w:multiLevelType w:val="multilevel"/>
    <w:tmpl w:val="B9580E9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4" w15:restartNumberingAfterBreak="0">
    <w:nsid w:val="66DB233B"/>
    <w:multiLevelType w:val="multilevel"/>
    <w:tmpl w:val="AFB8D102"/>
    <w:lvl w:ilvl="0">
      <w:start w:val="1"/>
      <w:numFmt w:val="decimal"/>
      <w:lvlText w:val="%1."/>
      <w:lvlJc w:val="left"/>
      <w:pPr>
        <w:ind w:left="490" w:hanging="269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b w:val="0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35" w15:restartNumberingAfterBreak="0">
    <w:nsid w:val="677E0F4F"/>
    <w:multiLevelType w:val="multilevel"/>
    <w:tmpl w:val="F7C85040"/>
    <w:lvl w:ilvl="0">
      <w:start w:val="2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6" w15:restartNumberingAfterBreak="0">
    <w:nsid w:val="6A2C6259"/>
    <w:multiLevelType w:val="multilevel"/>
    <w:tmpl w:val="9124903C"/>
    <w:lvl w:ilvl="0">
      <w:start w:val="1"/>
      <w:numFmt w:val="lowerRoman"/>
      <w:lvlText w:val="%1."/>
      <w:lvlJc w:val="righ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37" w15:restartNumberingAfterBreak="0">
    <w:nsid w:val="6A2F6153"/>
    <w:multiLevelType w:val="multilevel"/>
    <w:tmpl w:val="D41A699E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 w15:restartNumberingAfterBreak="0">
    <w:nsid w:val="6AB16591"/>
    <w:multiLevelType w:val="multilevel"/>
    <w:tmpl w:val="70AAAF36"/>
    <w:lvl w:ilvl="0">
      <w:start w:val="4"/>
      <w:numFmt w:val="decimal"/>
      <w:lvlText w:val="%1."/>
      <w:lvlJc w:val="left"/>
      <w:pPr>
        <w:ind w:left="490" w:hanging="269"/>
      </w:pPr>
      <w:rPr>
        <w:u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u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u w:val="none"/>
      </w:rPr>
    </w:lvl>
    <w:lvl w:ilvl="3">
      <w:numFmt w:val="bullet"/>
      <w:lvlText w:val="•"/>
      <w:lvlJc w:val="left"/>
      <w:pPr>
        <w:ind w:left="2100" w:hanging="360"/>
      </w:pPr>
      <w:rPr>
        <w:u w:val="none"/>
      </w:rPr>
    </w:lvl>
    <w:lvl w:ilvl="4">
      <w:numFmt w:val="bullet"/>
      <w:lvlText w:val="•"/>
      <w:lvlJc w:val="left"/>
      <w:pPr>
        <w:ind w:left="3261" w:hanging="360"/>
      </w:pPr>
      <w:rPr>
        <w:u w:val="none"/>
      </w:rPr>
    </w:lvl>
    <w:lvl w:ilvl="5">
      <w:numFmt w:val="bullet"/>
      <w:lvlText w:val="•"/>
      <w:lvlJc w:val="left"/>
      <w:pPr>
        <w:ind w:left="4422" w:hanging="360"/>
      </w:pPr>
      <w:rPr>
        <w:u w:val="none"/>
      </w:rPr>
    </w:lvl>
    <w:lvl w:ilvl="6">
      <w:numFmt w:val="bullet"/>
      <w:lvlText w:val="•"/>
      <w:lvlJc w:val="left"/>
      <w:pPr>
        <w:ind w:left="5583" w:hanging="360"/>
      </w:pPr>
      <w:rPr>
        <w:u w:val="none"/>
      </w:rPr>
    </w:lvl>
    <w:lvl w:ilvl="7">
      <w:numFmt w:val="bullet"/>
      <w:lvlText w:val="•"/>
      <w:lvlJc w:val="left"/>
      <w:pPr>
        <w:ind w:left="6744" w:hanging="360"/>
      </w:pPr>
      <w:rPr>
        <w:u w:val="none"/>
      </w:rPr>
    </w:lvl>
    <w:lvl w:ilvl="8">
      <w:numFmt w:val="bullet"/>
      <w:lvlText w:val="•"/>
      <w:lvlJc w:val="left"/>
      <w:pPr>
        <w:ind w:left="7904" w:hanging="360"/>
      </w:pPr>
      <w:rPr>
        <w:u w:val="none"/>
      </w:rPr>
    </w:lvl>
  </w:abstractNum>
  <w:abstractNum w:abstractNumId="39" w15:restartNumberingAfterBreak="0">
    <w:nsid w:val="6CC52213"/>
    <w:multiLevelType w:val="multilevel"/>
    <w:tmpl w:val="C6BEFB3A"/>
    <w:lvl w:ilvl="0">
      <w:start w:val="8"/>
      <w:numFmt w:val="decimal"/>
      <w:lvlText w:val="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77464"/>
    <w:multiLevelType w:val="multilevel"/>
    <w:tmpl w:val="C6B837E4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99E7F57"/>
    <w:multiLevelType w:val="multilevel"/>
    <w:tmpl w:val="219EFBFA"/>
    <w:lvl w:ilvl="0">
      <w:start w:val="1"/>
      <w:numFmt w:val="decimal"/>
      <w:lvlText w:val="%1."/>
      <w:lvlJc w:val="left"/>
      <w:pPr>
        <w:ind w:left="446" w:hanging="245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43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33" w:hanging="64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289" w:hanging="28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1540" w:hanging="281"/>
      </w:pPr>
    </w:lvl>
    <w:lvl w:ilvl="5">
      <w:numFmt w:val="bullet"/>
      <w:lvlText w:val="•"/>
      <w:lvlJc w:val="left"/>
      <w:pPr>
        <w:ind w:left="2846" w:hanging="281"/>
      </w:pPr>
    </w:lvl>
    <w:lvl w:ilvl="6">
      <w:numFmt w:val="bullet"/>
      <w:lvlText w:val="•"/>
      <w:lvlJc w:val="left"/>
      <w:pPr>
        <w:ind w:left="4153" w:hanging="281"/>
      </w:pPr>
    </w:lvl>
    <w:lvl w:ilvl="7">
      <w:numFmt w:val="bullet"/>
      <w:lvlText w:val="•"/>
      <w:lvlJc w:val="left"/>
      <w:pPr>
        <w:ind w:left="5459" w:hanging="281"/>
      </w:pPr>
    </w:lvl>
    <w:lvl w:ilvl="8">
      <w:numFmt w:val="bullet"/>
      <w:lvlText w:val="•"/>
      <w:lvlJc w:val="left"/>
      <w:pPr>
        <w:ind w:left="6766" w:hanging="281"/>
      </w:pPr>
    </w:lvl>
  </w:abstractNum>
  <w:num w:numId="1" w16cid:durableId="471212436">
    <w:abstractNumId w:val="38"/>
  </w:num>
  <w:num w:numId="2" w16cid:durableId="645013614">
    <w:abstractNumId w:val="10"/>
  </w:num>
  <w:num w:numId="3" w16cid:durableId="1452093707">
    <w:abstractNumId w:val="5"/>
  </w:num>
  <w:num w:numId="4" w16cid:durableId="971638782">
    <w:abstractNumId w:val="26"/>
  </w:num>
  <w:num w:numId="5" w16cid:durableId="1513376452">
    <w:abstractNumId w:val="20"/>
  </w:num>
  <w:num w:numId="6" w16cid:durableId="12927512">
    <w:abstractNumId w:val="34"/>
  </w:num>
  <w:num w:numId="7" w16cid:durableId="1738019114">
    <w:abstractNumId w:val="41"/>
  </w:num>
  <w:num w:numId="8" w16cid:durableId="12534438">
    <w:abstractNumId w:val="11"/>
  </w:num>
  <w:num w:numId="9" w16cid:durableId="1177888110">
    <w:abstractNumId w:val="17"/>
  </w:num>
  <w:num w:numId="10" w16cid:durableId="1045909531">
    <w:abstractNumId w:val="27"/>
  </w:num>
  <w:num w:numId="11" w16cid:durableId="1528906510">
    <w:abstractNumId w:val="7"/>
  </w:num>
  <w:num w:numId="12" w16cid:durableId="1068722115">
    <w:abstractNumId w:val="30"/>
  </w:num>
  <w:num w:numId="13" w16cid:durableId="73362174">
    <w:abstractNumId w:val="36"/>
  </w:num>
  <w:num w:numId="14" w16cid:durableId="1773043103">
    <w:abstractNumId w:val="32"/>
  </w:num>
  <w:num w:numId="15" w16cid:durableId="329674129">
    <w:abstractNumId w:val="37"/>
  </w:num>
  <w:num w:numId="16" w16cid:durableId="1918591696">
    <w:abstractNumId w:val="14"/>
  </w:num>
  <w:num w:numId="17" w16cid:durableId="219096624">
    <w:abstractNumId w:val="31"/>
  </w:num>
  <w:num w:numId="18" w16cid:durableId="1230381878">
    <w:abstractNumId w:val="21"/>
  </w:num>
  <w:num w:numId="19" w16cid:durableId="1285191603">
    <w:abstractNumId w:val="1"/>
  </w:num>
  <w:num w:numId="20" w16cid:durableId="78721485">
    <w:abstractNumId w:val="0"/>
  </w:num>
  <w:num w:numId="21" w16cid:durableId="176118916">
    <w:abstractNumId w:val="8"/>
  </w:num>
  <w:num w:numId="22" w16cid:durableId="7635024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328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4511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5068320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179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5000284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28844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8506779">
    <w:abstractNumId w:val="2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77625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 w16cid:durableId="33974301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002777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3" w16cid:durableId="1048725176">
    <w:abstractNumId w:val="3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5314313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6704094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 w16cid:durableId="1811827920">
    <w:abstractNumId w:val="3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1237626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7920931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48116185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719672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30442674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 w16cid:durableId="1132795376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12"/>
    <w:rsid w:val="000457F5"/>
    <w:rsid w:val="001A2939"/>
    <w:rsid w:val="002C4B71"/>
    <w:rsid w:val="002E5AC8"/>
    <w:rsid w:val="00354BBA"/>
    <w:rsid w:val="00411029"/>
    <w:rsid w:val="00456B56"/>
    <w:rsid w:val="004575D9"/>
    <w:rsid w:val="004937CC"/>
    <w:rsid w:val="004E46B6"/>
    <w:rsid w:val="004F373D"/>
    <w:rsid w:val="00523360"/>
    <w:rsid w:val="00530088"/>
    <w:rsid w:val="00574C8B"/>
    <w:rsid w:val="00595EA9"/>
    <w:rsid w:val="005E3EAA"/>
    <w:rsid w:val="00601707"/>
    <w:rsid w:val="006340D8"/>
    <w:rsid w:val="0065562F"/>
    <w:rsid w:val="00665536"/>
    <w:rsid w:val="00665B85"/>
    <w:rsid w:val="006778AD"/>
    <w:rsid w:val="006818DB"/>
    <w:rsid w:val="006B1913"/>
    <w:rsid w:val="00735366"/>
    <w:rsid w:val="007B5BC7"/>
    <w:rsid w:val="007C2169"/>
    <w:rsid w:val="00810312"/>
    <w:rsid w:val="00816D83"/>
    <w:rsid w:val="008C4F09"/>
    <w:rsid w:val="009E6169"/>
    <w:rsid w:val="00A0265C"/>
    <w:rsid w:val="00A32C55"/>
    <w:rsid w:val="00AB3D38"/>
    <w:rsid w:val="00AB6786"/>
    <w:rsid w:val="00B569B0"/>
    <w:rsid w:val="00BA3705"/>
    <w:rsid w:val="00BE2E1E"/>
    <w:rsid w:val="00D50DE1"/>
    <w:rsid w:val="00DD26DF"/>
    <w:rsid w:val="00DD27C4"/>
    <w:rsid w:val="00E56A41"/>
    <w:rsid w:val="00F419A7"/>
    <w:rsid w:val="00F41AA5"/>
    <w:rsid w:val="00F971F2"/>
    <w:rsid w:val="00FC1D4B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B35E"/>
  <w15:docId w15:val="{2D5924E3-3E67-4921-8EFF-849D3DA0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7B6AE1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6AE1"/>
    <w:rPr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7B6AE1"/>
    <w:pPr>
      <w:autoSpaceDE w:val="0"/>
      <w:autoSpaceDN w:val="0"/>
      <w:ind w:left="222"/>
      <w:jc w:val="both"/>
    </w:pPr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17D"/>
  </w:style>
  <w:style w:type="paragraph" w:styleId="Rodap">
    <w:name w:val="footer"/>
    <w:basedOn w:val="Normal"/>
    <w:link w:val="Rodap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17D"/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554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9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9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E3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character" w:customStyle="1" w:styleId="PargrafodaListaChar">
    <w:name w:val="Parágrafo da Lista Char"/>
    <w:link w:val="PargrafodaLista"/>
    <w:uiPriority w:val="34"/>
    <w:rsid w:val="00C839B0"/>
    <w:rPr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61EE5"/>
    <w:rPr>
      <w:color w:val="605E5C"/>
      <w:shd w:val="clear" w:color="auto" w:fill="E1DFDD"/>
    </w:r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2t2JFU7w5pqQ64J/mJZK/+Yzw==">CgMxLjAyDmguMXh3cmdxeXo5aTByMg5oLnh4eGJsd3JxaW84ODIOaC5uY2JtMWl4YWd6NzQyDmgua3dmMHppYTVyNjRiMghoLmdqZGd4czIOaC5qc2FlbGI0bzBkY3YyDmgucHRpZWs2Nzc3MjJxMg5oLjY5dG1zaGZhNnozaTIOaC53dHNld3JrN3Z0eWY4AHIhMVByWlR1eno1RGdPRjRFX2ppdWtodjM4QjNkYUlfSDRl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Dandara Gaspar Pereira</dc:creator>
  <cp:lastModifiedBy>Francini Benevides Coutinho</cp:lastModifiedBy>
  <cp:revision>2</cp:revision>
  <cp:lastPrinted>2025-07-25T13:09:00Z</cp:lastPrinted>
  <dcterms:created xsi:type="dcterms:W3CDTF">2025-07-30T18:23:00Z</dcterms:created>
  <dcterms:modified xsi:type="dcterms:W3CDTF">2025-07-30T18:23:00Z</dcterms:modified>
</cp:coreProperties>
</file>