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6AF7" w14:textId="77777777" w:rsidR="00810312" w:rsidRPr="006778AD" w:rsidRDefault="00BE2E1E">
      <w:pPr>
        <w:pStyle w:val="Ttulo1"/>
        <w:spacing w:line="276" w:lineRule="auto"/>
        <w:ind w:left="0"/>
        <w:jc w:val="center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ANEXO III – RELATO DA PRÁTICA</w:t>
      </w:r>
    </w:p>
    <w:p w14:paraId="1B954067" w14:textId="77777777" w:rsidR="00810312" w:rsidRPr="006778AD" w:rsidRDefault="00810312">
      <w:pPr>
        <w:rPr>
          <w:rFonts w:ascii="Times New Roman" w:hAnsi="Times New Roman" w:cs="Times New Roman"/>
          <w:sz w:val="24"/>
          <w:szCs w:val="24"/>
        </w:rPr>
      </w:pPr>
    </w:p>
    <w:p w14:paraId="47D46B83" w14:textId="77777777" w:rsidR="00810312" w:rsidRPr="006778AD" w:rsidRDefault="000457F5" w:rsidP="00530088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01"/>
        </w:tabs>
        <w:spacing w:line="276" w:lineRule="auto"/>
        <w:ind w:left="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78AD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63A16A6" wp14:editId="1EE8A7C1">
                <wp:simplePos x="0" y="0"/>
                <wp:positionH relativeFrom="column">
                  <wp:posOffset>-186055</wp:posOffset>
                </wp:positionH>
                <wp:positionV relativeFrom="paragraph">
                  <wp:posOffset>283210</wp:posOffset>
                </wp:positionV>
                <wp:extent cx="6126480" cy="762000"/>
                <wp:effectExtent l="0" t="0" r="26670" b="19050"/>
                <wp:wrapTopAndBottom distT="0" distB="0"/>
                <wp:docPr id="1259786296" name="Retângulo 1259786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76200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0FA5D7" w14:textId="49540796" w:rsidR="00810312" w:rsidRPr="00816D83" w:rsidRDefault="00BE2E1E" w:rsidP="006778AD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Edital nº 0</w:t>
                            </w:r>
                            <w:r w:rsidR="0065562F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/2025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INOVA AFRO – </w:t>
                            </w:r>
                            <w:r w:rsidR="00530088"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3º</w:t>
                            </w:r>
                            <w:r w:rsidRPr="00816D8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Prêmio de Boas Práticas em Promoção da Igualdade Racial do Estado do Estado do Espírito Santo – Edição 2025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para selecionar e premiar 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elaboradas e/ou realizadas p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or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froe</w:t>
                            </w:r>
                            <w:r w:rsidR="00530088"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</w:t>
                            </w:r>
                            <w:r w:rsidRPr="00816D83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preendedores em território capixaba.</w:t>
                            </w:r>
                          </w:p>
                          <w:p w14:paraId="695A2C3A" w14:textId="77777777" w:rsidR="00810312" w:rsidRDefault="00810312">
                            <w:pPr>
                              <w:spacing w:before="98" w:line="264" w:lineRule="auto"/>
                              <w:ind w:left="207" w:right="141" w:firstLine="414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A16A6" id="Retângulo 1259786296" o:spid="_x0000_s1026" style="position:absolute;left:0;text-align:left;margin-left:-14.65pt;margin-top:22.3pt;width:482.4pt;height:60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6E0FA5D7" w14:textId="49540796" w:rsidR="00810312" w:rsidRPr="00816D83" w:rsidRDefault="00BE2E1E" w:rsidP="006778AD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Edital nº 0</w:t>
                      </w:r>
                      <w:r w:rsidR="0065562F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/2025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INOVA AFRO – </w:t>
                      </w:r>
                      <w:r w:rsidR="00530088"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3º</w:t>
                      </w:r>
                      <w:r w:rsidRPr="00816D83"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Prêmio de Boas Práticas em Promoção da Igualdade Racial do Estado do Estado do Espírito Santo – Edição 2025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para selecionar e premiar 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elaboradas e/ou realizadas p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or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froe</w:t>
                      </w:r>
                      <w:r w:rsidR="00530088"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</w:t>
                      </w:r>
                      <w:r w:rsidRPr="00816D83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preendedores em território capixaba.</w:t>
                      </w:r>
                    </w:p>
                    <w:p w14:paraId="695A2C3A" w14:textId="77777777" w:rsidR="00810312" w:rsidRDefault="00810312">
                      <w:pPr>
                        <w:spacing w:before="98" w:line="264" w:lineRule="auto"/>
                        <w:ind w:left="207" w:right="141" w:firstLine="414"/>
                        <w:jc w:val="both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E2E1E" w:rsidRPr="006778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IDENTIFICAÇÃO DO EDITAL</w:t>
      </w:r>
    </w:p>
    <w:p w14:paraId="3B2D4DFE" w14:textId="77777777" w:rsidR="00810312" w:rsidRPr="006778AD" w:rsidRDefault="008103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15D51A" w14:textId="77777777" w:rsidR="00810312" w:rsidRPr="006778AD" w:rsidRDefault="00BE2E1E" w:rsidP="00530088">
      <w:pPr>
        <w:pStyle w:val="Ttulo1"/>
        <w:numPr>
          <w:ilvl w:val="1"/>
          <w:numId w:val="10"/>
        </w:numPr>
        <w:tabs>
          <w:tab w:val="left" w:pos="471"/>
        </w:tabs>
        <w:spacing w:line="276" w:lineRule="auto"/>
        <w:ind w:left="0"/>
        <w:rPr>
          <w:rFonts w:ascii="Times New Roman" w:eastAsia="Times New Roman" w:hAnsi="Times New Roman" w:cs="Times New Roman"/>
        </w:rPr>
      </w:pPr>
      <w:r w:rsidRPr="006778AD">
        <w:rPr>
          <w:rFonts w:ascii="Times New Roman" w:eastAsia="Times New Roman" w:hAnsi="Times New Roman" w:cs="Times New Roman"/>
        </w:rPr>
        <w:t>ORIENTAÇÕES PARA A ELABORAÇÃO DO RELATO DA PRÁTICA</w:t>
      </w:r>
    </w:p>
    <w:p w14:paraId="79E3EE16" w14:textId="77777777" w:rsidR="00810312" w:rsidRPr="006778AD" w:rsidRDefault="00BE2E1E" w:rsidP="00FE753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  <w:tab w:val="left" w:pos="605"/>
        </w:tabs>
        <w:spacing w:before="120" w:after="120" w:line="276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O desenvolvimento da prática deverá ter no máximo doze páginas, incluídos os anexos, em formato de arquivo PDF, fonte Arial, tamanho 12, alinhamento justificado e espaçamento 1,5.</w:t>
      </w:r>
    </w:p>
    <w:p w14:paraId="3831BD40" w14:textId="77777777" w:rsidR="00810312" w:rsidRPr="006778AD" w:rsidRDefault="00BE2E1E" w:rsidP="00FE753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  <w:tab w:val="left" w:pos="605"/>
        </w:tabs>
        <w:spacing w:before="120" w:after="120" w:line="276" w:lineRule="auto"/>
        <w:ind w:left="-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O relato da prática deve ser objetivo e coerente, atendendo aos itens norteadores do relato identificados abaixo.</w:t>
      </w:r>
    </w:p>
    <w:p w14:paraId="67361272" w14:textId="77777777" w:rsidR="00810312" w:rsidRPr="006778AD" w:rsidRDefault="00BE2E1E" w:rsidP="00FE753B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  <w:tab w:val="left" w:pos="606"/>
        </w:tabs>
        <w:spacing w:before="120" w:after="120" w:line="276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202429"/>
          <w:sz w:val="24"/>
          <w:szCs w:val="24"/>
        </w:rPr>
        <w:t>A prática deverá ser estruturada conforme a seguinte instrução:</w:t>
      </w:r>
    </w:p>
    <w:p w14:paraId="206E8339" w14:textId="77777777" w:rsidR="00810312" w:rsidRPr="006778AD" w:rsidRDefault="00BE2E1E" w:rsidP="00FE7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Identificação da prática;</w:t>
      </w:r>
    </w:p>
    <w:p w14:paraId="4AACD316" w14:textId="77777777" w:rsidR="00810312" w:rsidRPr="006778AD" w:rsidRDefault="00BE2E1E" w:rsidP="00FE7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 de Participação;</w:t>
      </w:r>
    </w:p>
    <w:p w14:paraId="632AC15E" w14:textId="77777777" w:rsidR="00810312" w:rsidRPr="006778AD" w:rsidRDefault="00BE2E1E" w:rsidP="00FE7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Introdução: </w:t>
      </w:r>
    </w:p>
    <w:p w14:paraId="7A490CD6" w14:textId="77777777" w:rsidR="00810312" w:rsidRPr="006778AD" w:rsidRDefault="00BE2E1E" w:rsidP="00FE7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Contextualização:</w:t>
      </w:r>
    </w:p>
    <w:p w14:paraId="5F7E57D7" w14:textId="77777777" w:rsidR="00810312" w:rsidRPr="006778AD" w:rsidRDefault="00BE2E1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before="120" w:after="120" w:line="276" w:lineRule="auto"/>
        <w:ind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Descrever que tipo de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oa prática que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desenvolve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; quando e como começou a prática; quem/quantas pessoas participam.</w:t>
      </w:r>
    </w:p>
    <w:p w14:paraId="0CFCB4BE" w14:textId="77777777" w:rsidR="00810312" w:rsidRPr="006778AD" w:rsidRDefault="00BE2E1E" w:rsidP="00FE75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Desenvolvimento:</w:t>
      </w:r>
    </w:p>
    <w:p w14:paraId="55AE8423" w14:textId="77777777" w:rsidR="00810312" w:rsidRPr="006778AD" w:rsidRDefault="00BE2E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Descrever de que modo avalia que sua prática contribui para a promoção da igualdade racial e combate ao racismo;</w:t>
      </w:r>
    </w:p>
    <w:p w14:paraId="23100583" w14:textId="77777777" w:rsidR="00810312" w:rsidRPr="006778AD" w:rsidRDefault="00BE2E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Descrever o que avalia como efeitos positivos de sua prática, identificando o que ela gera ou pode gerar para a sociedade;</w:t>
      </w:r>
    </w:p>
    <w:p w14:paraId="38B0416A" w14:textId="77777777" w:rsidR="00810312" w:rsidRPr="006778AD" w:rsidRDefault="00BE2E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 se acredita que a prática tem um caráter inovador e relatar sobre ele e se acredita que a iniciativa pode mudar visões e comportamentos;</w:t>
      </w:r>
    </w:p>
    <w:p w14:paraId="5CCA5CA4" w14:textId="77777777" w:rsidR="00810312" w:rsidRPr="006778AD" w:rsidRDefault="00BE2E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Descrever se acredita que a prática tem possibilidade de ser disseminada em outros espaços, por outros atores, se ela pode gerar efeito multiplicador e de que forma; justificar por que avalia isso;</w:t>
      </w:r>
    </w:p>
    <w:p w14:paraId="5A50F750" w14:textId="77777777" w:rsidR="00810312" w:rsidRPr="006778AD" w:rsidRDefault="00BE2E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Descrever se a prática, ao longo de sua execução, estabeleceu algum tipo de parceria, identificando qual/quais; se 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>à prática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alguma forma mobilizou</w:t>
      </w:r>
      <w:r w:rsidRPr="006778AD">
        <w:rPr>
          <w:rFonts w:ascii="Times New Roman" w:eastAsia="Times New Roman" w:hAnsi="Times New Roman" w:cs="Times New Roman"/>
          <w:sz w:val="24"/>
          <w:szCs w:val="24"/>
        </w:rPr>
        <w:t xml:space="preserve"> a comunidade</w:t>
      </w: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F2C9BF0" w14:textId="77777777" w:rsidR="00810312" w:rsidRPr="006778AD" w:rsidRDefault="00BE2E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Descrever se identifica e quais são as evidências de resultados da prática; de idêntico/percebeu alguma mudança em sua comunidade/sociedade;</w:t>
      </w:r>
    </w:p>
    <w:p w14:paraId="1D674B43" w14:textId="77777777" w:rsidR="00810312" w:rsidRPr="006778AD" w:rsidRDefault="00BE2E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Descrever se há condições estratégicas pensadas para a manutenção da prática a médio/longo prazo.</w:t>
      </w:r>
    </w:p>
    <w:p w14:paraId="1EBF1399" w14:textId="77777777" w:rsidR="00810312" w:rsidRPr="006778AD" w:rsidRDefault="00BE2E1E" w:rsidP="00FE75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Conclusão; </w:t>
      </w:r>
    </w:p>
    <w:p w14:paraId="235F8849" w14:textId="77777777" w:rsidR="00810312" w:rsidRPr="006778AD" w:rsidRDefault="00BE2E1E" w:rsidP="00530088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Descrever por que acredita que seu projeto merece o prêmio;</w:t>
      </w:r>
    </w:p>
    <w:p w14:paraId="22FC18BC" w14:textId="77777777" w:rsidR="00810312" w:rsidRPr="006778AD" w:rsidRDefault="00BE2E1E" w:rsidP="00530088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Descrever o que pretende fazer com o prêmio.</w:t>
      </w:r>
    </w:p>
    <w:p w14:paraId="3C4DB153" w14:textId="77777777" w:rsidR="00810312" w:rsidRPr="006778AD" w:rsidRDefault="00BE2E1E" w:rsidP="00FE75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  <w:tab w:val="left" w:pos="1276"/>
        </w:tabs>
        <w:spacing w:before="120" w:after="120" w:line="276" w:lineRule="auto"/>
        <w:ind w:left="851" w:firstLine="0"/>
        <w:jc w:val="both"/>
        <w:rPr>
          <w:rFonts w:ascii="Times New Roman" w:eastAsia="Times New Roman" w:hAnsi="Times New Roman" w:cs="Times New Roman"/>
          <w:color w:val="202429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202429"/>
          <w:sz w:val="24"/>
          <w:szCs w:val="24"/>
        </w:rPr>
        <w:t xml:space="preserve">Anexos: </w:t>
      </w:r>
    </w:p>
    <w:p w14:paraId="0B988C81" w14:textId="77777777" w:rsidR="00810312" w:rsidRPr="006778AD" w:rsidRDefault="00BE2E1E" w:rsidP="00530088">
      <w:pPr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8AD">
        <w:rPr>
          <w:rFonts w:ascii="Times New Roman" w:eastAsia="Times New Roman" w:hAnsi="Times New Roman" w:cs="Times New Roman"/>
          <w:color w:val="000000"/>
          <w:sz w:val="24"/>
          <w:szCs w:val="24"/>
        </w:rPr>
        <w:t>Incluir portfólio, ou algum material que demonstre como foi ou é desenvolvida e executada a iniciativa (fotos, publicações, vídeos, divulgações na imprensa ou outro meio), anexar no momento da inscrição.</w:t>
      </w:r>
    </w:p>
    <w:sectPr w:rsidR="00810312" w:rsidRPr="006778AD" w:rsidSect="002267BE">
      <w:headerReference w:type="default" r:id="rId8"/>
      <w:pgSz w:w="11910" w:h="16840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70AE" w14:textId="77777777" w:rsidR="00BE2E1E" w:rsidRDefault="00BE2E1E">
      <w:r>
        <w:separator/>
      </w:r>
    </w:p>
  </w:endnote>
  <w:endnote w:type="continuationSeparator" w:id="0">
    <w:p w14:paraId="21C428AB" w14:textId="77777777" w:rsidR="00BE2E1E" w:rsidRDefault="00BE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0E874" w14:textId="77777777" w:rsidR="00BE2E1E" w:rsidRDefault="00BE2E1E">
      <w:r>
        <w:separator/>
      </w:r>
    </w:p>
  </w:footnote>
  <w:footnote w:type="continuationSeparator" w:id="0">
    <w:p w14:paraId="5B9F2A1F" w14:textId="77777777" w:rsidR="00BE2E1E" w:rsidRDefault="00BE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96CA" w14:textId="77777777" w:rsidR="00810312" w:rsidRDefault="00BE2E1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2336" behindDoc="1" locked="0" layoutInCell="1" hidden="0" allowOverlap="1" wp14:anchorId="6942457F" wp14:editId="2E710EB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0" b="0"/>
          <wp:wrapNone/>
          <wp:docPr id="12597863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424ED69A" wp14:editId="658BB466">
              <wp:simplePos x="0" y="0"/>
              <wp:positionH relativeFrom="margin">
                <wp:align>center</wp:align>
              </wp:positionH>
              <wp:positionV relativeFrom="page">
                <wp:posOffset>828041</wp:posOffset>
              </wp:positionV>
              <wp:extent cx="5476875" cy="438150"/>
              <wp:effectExtent l="0" t="0" r="0" b="0"/>
              <wp:wrapNone/>
              <wp:docPr id="1259786297" name="Forma livre 1259786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6BB1D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2052678" w14:textId="77777777" w:rsidR="00810312" w:rsidRDefault="00BE2E1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4ED69A" id="Forma livre 1259786297" o:spid="_x0000_s1027" style="position:absolute;margin-left:0;margin-top:65.2pt;width:431.25pt;height:34.5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6BC6BB1D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2052678" w14:textId="77777777" w:rsidR="00810312" w:rsidRDefault="00BE2E1E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4DE"/>
    <w:multiLevelType w:val="multilevel"/>
    <w:tmpl w:val="50D6B960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1" w15:restartNumberingAfterBreak="0">
    <w:nsid w:val="03447F67"/>
    <w:multiLevelType w:val="multilevel"/>
    <w:tmpl w:val="F1060C02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2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5" w15:restartNumberingAfterBreak="0">
    <w:nsid w:val="0D7561D8"/>
    <w:multiLevelType w:val="multilevel"/>
    <w:tmpl w:val="DF2C3E3A"/>
    <w:lvl w:ilvl="0">
      <w:start w:val="6"/>
      <w:numFmt w:val="decimal"/>
      <w:lvlText w:val="%1"/>
      <w:lvlJc w:val="left"/>
      <w:pPr>
        <w:ind w:left="655" w:hanging="434"/>
      </w:pPr>
      <w:rPr>
        <w:b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6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7" w15:restartNumberingAfterBreak="0">
    <w:nsid w:val="12D40DF4"/>
    <w:multiLevelType w:val="multilevel"/>
    <w:tmpl w:val="0FA8DAF6"/>
    <w:lvl w:ilvl="0">
      <w:start w:val="1"/>
      <w:numFmt w:val="lowerRoman"/>
      <w:lvlText w:val="%1."/>
      <w:lvlJc w:val="right"/>
      <w:pPr>
        <w:ind w:left="2279" w:hanging="360"/>
      </w:p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8" w15:restartNumberingAfterBreak="0">
    <w:nsid w:val="133461F6"/>
    <w:multiLevelType w:val="multilevel"/>
    <w:tmpl w:val="B7A25C06"/>
    <w:lvl w:ilvl="0">
      <w:start w:val="1"/>
      <w:numFmt w:val="decimal"/>
      <w:lvlText w:val="%1"/>
      <w:lvlJc w:val="left"/>
      <w:pPr>
        <w:ind w:left="625" w:hanging="404"/>
      </w:pPr>
      <w:rPr>
        <w:b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9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557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2F768B"/>
    <w:multiLevelType w:val="multilevel"/>
    <w:tmpl w:val="03F65534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Times New Roman" w:hAnsi="Times New Roman" w:cs="Times New Roman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1" w15:restartNumberingAfterBreak="0">
    <w:nsid w:val="1F16402E"/>
    <w:multiLevelType w:val="multilevel"/>
    <w:tmpl w:val="AF7E1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4" w15:restartNumberingAfterBreak="0">
    <w:nsid w:val="28947E87"/>
    <w:multiLevelType w:val="multilevel"/>
    <w:tmpl w:val="9BE64184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15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7" w15:restartNumberingAfterBreak="0">
    <w:nsid w:val="36E64D3F"/>
    <w:multiLevelType w:val="multilevel"/>
    <w:tmpl w:val="81CE5E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9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strike w:val="0"/>
        <w:dstrike w:val="0"/>
        <w:u w:val="none"/>
        <w:effect w:val="none"/>
      </w:rPr>
    </w:lvl>
    <w:lvl w:ilvl="3">
      <w:numFmt w:val="bullet"/>
      <w:lvlText w:val="•"/>
      <w:lvlJc w:val="left"/>
      <w:pPr>
        <w:ind w:left="210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•"/>
      <w:lvlJc w:val="left"/>
      <w:pPr>
        <w:ind w:left="3261" w:hanging="360"/>
      </w:pPr>
      <w:rPr>
        <w:strike w:val="0"/>
        <w:dstrike w:val="0"/>
        <w:u w:val="none"/>
        <w:effect w:val="none"/>
      </w:rPr>
    </w:lvl>
    <w:lvl w:ilvl="5">
      <w:numFmt w:val="bullet"/>
      <w:lvlText w:val="•"/>
      <w:lvlJc w:val="left"/>
      <w:pPr>
        <w:ind w:left="4422" w:hanging="360"/>
      </w:pPr>
      <w:rPr>
        <w:strike w:val="0"/>
        <w:dstrike w:val="0"/>
        <w:u w:val="none"/>
        <w:effect w:val="none"/>
      </w:rPr>
    </w:lvl>
    <w:lvl w:ilvl="6">
      <w:numFmt w:val="bullet"/>
      <w:lvlText w:val="•"/>
      <w:lvlJc w:val="left"/>
      <w:pPr>
        <w:ind w:left="5583" w:hanging="360"/>
      </w:pPr>
      <w:rPr>
        <w:strike w:val="0"/>
        <w:dstrike w:val="0"/>
        <w:u w:val="none"/>
        <w:effect w:val="none"/>
      </w:rPr>
    </w:lvl>
    <w:lvl w:ilvl="7">
      <w:numFmt w:val="bullet"/>
      <w:lvlText w:val="•"/>
      <w:lvlJc w:val="left"/>
      <w:pPr>
        <w:ind w:left="6744" w:hanging="360"/>
      </w:pPr>
      <w:rPr>
        <w:strike w:val="0"/>
        <w:dstrike w:val="0"/>
        <w:u w:val="none"/>
        <w:effect w:val="none"/>
      </w:rPr>
    </w:lvl>
    <w:lvl w:ilvl="8">
      <w:numFmt w:val="bullet"/>
      <w:lvlText w:val="•"/>
      <w:lvlJc w:val="left"/>
      <w:pPr>
        <w:ind w:left="7904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E840B4C"/>
    <w:multiLevelType w:val="multilevel"/>
    <w:tmpl w:val="4AFAB024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21" w15:restartNumberingAfterBreak="0">
    <w:nsid w:val="434144AE"/>
    <w:multiLevelType w:val="multilevel"/>
    <w:tmpl w:val="07489EEA"/>
    <w:lvl w:ilvl="0">
      <w:start w:val="8"/>
      <w:numFmt w:val="decimal"/>
      <w:lvlText w:val="%1"/>
      <w:lvlJc w:val="left"/>
      <w:pPr>
        <w:ind w:left="656" w:hanging="435"/>
      </w:pPr>
      <w:rPr>
        <w:b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2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3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4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6" w15:restartNumberingAfterBreak="0">
    <w:nsid w:val="4D4B0D38"/>
    <w:multiLevelType w:val="multilevel"/>
    <w:tmpl w:val="A6F474BA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27" w15:restartNumberingAfterBreak="0">
    <w:nsid w:val="52375F9E"/>
    <w:multiLevelType w:val="multilevel"/>
    <w:tmpl w:val="0FA2F66E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28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0" w15:restartNumberingAfterBreak="0">
    <w:nsid w:val="5E3D02C5"/>
    <w:multiLevelType w:val="multilevel"/>
    <w:tmpl w:val="CDEC7C24"/>
    <w:lvl w:ilvl="0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E3E4C52"/>
    <w:multiLevelType w:val="multilevel"/>
    <w:tmpl w:val="77E2A2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5EC44057"/>
    <w:multiLevelType w:val="multilevel"/>
    <w:tmpl w:val="162AB3CA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4" w15:restartNumberingAfterBreak="0">
    <w:nsid w:val="66DB233B"/>
    <w:multiLevelType w:val="multilevel"/>
    <w:tmpl w:val="AFB8D102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35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6" w15:restartNumberingAfterBreak="0">
    <w:nsid w:val="6A2C6259"/>
    <w:multiLevelType w:val="multilevel"/>
    <w:tmpl w:val="9124903C"/>
    <w:lvl w:ilvl="0">
      <w:start w:val="1"/>
      <w:numFmt w:val="lowerRoman"/>
      <w:lvlText w:val="%1."/>
      <w:lvlJc w:val="righ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A2F6153"/>
    <w:multiLevelType w:val="multilevel"/>
    <w:tmpl w:val="D41A699E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6AB16591"/>
    <w:multiLevelType w:val="multilevel"/>
    <w:tmpl w:val="70AAAF36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39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99E7F57"/>
    <w:multiLevelType w:val="multilevel"/>
    <w:tmpl w:val="219EFBFA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5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num w:numId="1" w16cid:durableId="471212436">
    <w:abstractNumId w:val="38"/>
  </w:num>
  <w:num w:numId="2" w16cid:durableId="645013614">
    <w:abstractNumId w:val="10"/>
  </w:num>
  <w:num w:numId="3" w16cid:durableId="1452093707">
    <w:abstractNumId w:val="5"/>
  </w:num>
  <w:num w:numId="4" w16cid:durableId="971638782">
    <w:abstractNumId w:val="26"/>
  </w:num>
  <w:num w:numId="5" w16cid:durableId="1513376452">
    <w:abstractNumId w:val="20"/>
  </w:num>
  <w:num w:numId="6" w16cid:durableId="12927512">
    <w:abstractNumId w:val="34"/>
  </w:num>
  <w:num w:numId="7" w16cid:durableId="1738019114">
    <w:abstractNumId w:val="41"/>
  </w:num>
  <w:num w:numId="8" w16cid:durableId="12534438">
    <w:abstractNumId w:val="11"/>
  </w:num>
  <w:num w:numId="9" w16cid:durableId="1177888110">
    <w:abstractNumId w:val="17"/>
  </w:num>
  <w:num w:numId="10" w16cid:durableId="1045909531">
    <w:abstractNumId w:val="27"/>
  </w:num>
  <w:num w:numId="11" w16cid:durableId="1528906510">
    <w:abstractNumId w:val="7"/>
  </w:num>
  <w:num w:numId="12" w16cid:durableId="1068722115">
    <w:abstractNumId w:val="30"/>
  </w:num>
  <w:num w:numId="13" w16cid:durableId="73362174">
    <w:abstractNumId w:val="36"/>
  </w:num>
  <w:num w:numId="14" w16cid:durableId="1773043103">
    <w:abstractNumId w:val="32"/>
  </w:num>
  <w:num w:numId="15" w16cid:durableId="329674129">
    <w:abstractNumId w:val="37"/>
  </w:num>
  <w:num w:numId="16" w16cid:durableId="1918591696">
    <w:abstractNumId w:val="14"/>
  </w:num>
  <w:num w:numId="17" w16cid:durableId="219096624">
    <w:abstractNumId w:val="31"/>
  </w:num>
  <w:num w:numId="18" w16cid:durableId="1230381878">
    <w:abstractNumId w:val="21"/>
  </w:num>
  <w:num w:numId="19" w16cid:durableId="1285191603">
    <w:abstractNumId w:val="1"/>
  </w:num>
  <w:num w:numId="20" w16cid:durableId="78721485">
    <w:abstractNumId w:val="0"/>
  </w:num>
  <w:num w:numId="21" w16cid:durableId="176118916">
    <w:abstractNumId w:val="8"/>
  </w:num>
  <w:num w:numId="22" w16cid:durableId="76350249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328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4511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506832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179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00028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28844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8506779">
    <w:abstractNumId w:val="2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77625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33974301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002777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3" w16cid:durableId="1048725176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35314313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6704094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1811827920">
    <w:abstractNumId w:val="3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1237626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92093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4811618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719672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30442674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 w16cid:durableId="113279537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12"/>
    <w:rsid w:val="000457F5"/>
    <w:rsid w:val="001A2939"/>
    <w:rsid w:val="002267BE"/>
    <w:rsid w:val="002C4B71"/>
    <w:rsid w:val="002E5AC8"/>
    <w:rsid w:val="00302B74"/>
    <w:rsid w:val="00354BBA"/>
    <w:rsid w:val="00411029"/>
    <w:rsid w:val="00456B56"/>
    <w:rsid w:val="004575D9"/>
    <w:rsid w:val="004937CC"/>
    <w:rsid w:val="004E46B6"/>
    <w:rsid w:val="004F373D"/>
    <w:rsid w:val="00523360"/>
    <w:rsid w:val="00530088"/>
    <w:rsid w:val="00574C8B"/>
    <w:rsid w:val="00595EA9"/>
    <w:rsid w:val="005E3EAA"/>
    <w:rsid w:val="00601707"/>
    <w:rsid w:val="006340D8"/>
    <w:rsid w:val="0065562F"/>
    <w:rsid w:val="00665536"/>
    <w:rsid w:val="00665B85"/>
    <w:rsid w:val="006778AD"/>
    <w:rsid w:val="006818DB"/>
    <w:rsid w:val="006B1913"/>
    <w:rsid w:val="00735366"/>
    <w:rsid w:val="007B5BC7"/>
    <w:rsid w:val="007C2169"/>
    <w:rsid w:val="00810312"/>
    <w:rsid w:val="00816D83"/>
    <w:rsid w:val="009E6169"/>
    <w:rsid w:val="00A0265C"/>
    <w:rsid w:val="00A32C55"/>
    <w:rsid w:val="00AB3D38"/>
    <w:rsid w:val="00AB6786"/>
    <w:rsid w:val="00B569B0"/>
    <w:rsid w:val="00BA3705"/>
    <w:rsid w:val="00BE2E1E"/>
    <w:rsid w:val="00D50DE1"/>
    <w:rsid w:val="00DD26DF"/>
    <w:rsid w:val="00DD27C4"/>
    <w:rsid w:val="00F419A7"/>
    <w:rsid w:val="00F41AA5"/>
    <w:rsid w:val="00F971F2"/>
    <w:rsid w:val="00FC1D4B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B35E"/>
  <w15:docId w15:val="{2D5924E3-3E67-4921-8EFF-849D3DA0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2t2JFU7w5pqQ64J/mJZK/+Yzw==">CgMxLjAyDmguMXh3cmdxeXo5aTByMg5oLnh4eGJsd3JxaW84ODIOaC5uY2JtMWl4YWd6NzQyDmgua3dmMHppYTVyNjRiMghoLmdqZGd4czIOaC5qc2FlbGI0bzBkY3YyDmgucHRpZWs2Nzc3MjJxMg5oLjY5dG1zaGZhNnozaTIOaC53dHNld3JrN3Z0eWY4AHIhMVByWlR1eno1RGdPRjRFX2ppdWtodjM4QjNkYUlfSDRl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Francini Benevides Coutinho</cp:lastModifiedBy>
  <cp:revision>3</cp:revision>
  <cp:lastPrinted>2025-07-25T13:09:00Z</cp:lastPrinted>
  <dcterms:created xsi:type="dcterms:W3CDTF">2025-07-30T18:18:00Z</dcterms:created>
  <dcterms:modified xsi:type="dcterms:W3CDTF">2025-07-30T18:20:00Z</dcterms:modified>
</cp:coreProperties>
</file>