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8E93" w14:textId="77777777" w:rsidR="007246D7" w:rsidRPr="00CC0A82" w:rsidRDefault="007246D7" w:rsidP="00FA31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454C8F8E" w14:textId="77777777" w:rsidR="00E474B3" w:rsidRPr="00CC0A82" w:rsidRDefault="00E474B3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7B31D735" w14:textId="77777777" w:rsidR="007246D7" w:rsidRPr="00CC0A82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2959D5ED" w14:textId="0B60350B" w:rsidR="007246D7" w:rsidRPr="00CC0A82" w:rsidRDefault="00CA16CD" w:rsidP="00AE0F74">
      <w:pPr>
        <w:pStyle w:val="Ttulo1"/>
        <w:spacing w:line="276" w:lineRule="auto"/>
        <w:ind w:left="0" w:hanging="23"/>
        <w:jc w:val="center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ANEXO I</w:t>
      </w:r>
      <w:r w:rsidR="00940AA7" w:rsidRPr="00CC0A82">
        <w:rPr>
          <w:rFonts w:ascii="Times New Roman" w:eastAsia="Verdana" w:hAnsi="Times New Roman" w:cs="Times New Roman"/>
        </w:rPr>
        <w:t>V</w:t>
      </w:r>
      <w:r w:rsidRPr="00CC0A82">
        <w:rPr>
          <w:rFonts w:ascii="Times New Roman" w:eastAsia="Verdana" w:hAnsi="Times New Roman" w:cs="Times New Roman"/>
        </w:rPr>
        <w:t xml:space="preserve"> – DECLARAÇÃO DE ACEITAÇÃO E CIÊNCIA DO REGULAMENTO DO EDITAL</w:t>
      </w:r>
    </w:p>
    <w:p w14:paraId="7670B6C4" w14:textId="77777777" w:rsidR="007246D7" w:rsidRPr="00CC0A82" w:rsidRDefault="007246D7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D207CF4" w14:textId="77777777" w:rsidR="007246D7" w:rsidRPr="00CC0A82" w:rsidRDefault="00CA16CD" w:rsidP="00E474B3">
      <w:pPr>
        <w:pStyle w:val="PargrafodaLista"/>
        <w:numPr>
          <w:ilvl w:val="0"/>
          <w:numId w:val="13"/>
        </w:numPr>
        <w:spacing w:line="276" w:lineRule="auto"/>
        <w:ind w:left="284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IDENTIFICAÇÃO DO EDITAL</w:t>
      </w:r>
    </w:p>
    <w:p w14:paraId="4266914E" w14:textId="36E1ED71" w:rsidR="007246D7" w:rsidRPr="00CC0A82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56D7463F" wp14:editId="44545E56">
                <wp:extent cx="5828306" cy="1095375"/>
                <wp:effectExtent l="0" t="0" r="20320" b="28575"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10953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71812" w14:textId="4BECBAE4" w:rsidR="00BF60A3" w:rsidRPr="006912E5" w:rsidRDefault="00BF60A3" w:rsidP="009F5A89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Edital nº </w:t>
                            </w:r>
                            <w:r w:rsidR="009F5A89" w:rsidRPr="006912E5">
                              <w:rPr>
                                <w:rFonts w:ascii="Times New Roman" w:eastAsia="Verdana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03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/2025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DignidadES – 1º Prêmio de Boas Práticas em Reconhecimento ao Trabalho com a População em Situação de Rua do Estado do Espírito Santo, para selecionar e premiar </w:t>
                            </w:r>
                            <w:r w:rsidRPr="006912E5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      </w:r>
                          </w:p>
                          <w:p w14:paraId="36332F66" w14:textId="77777777" w:rsidR="00BF60A3" w:rsidRDefault="00BF60A3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7463F" id="Retângulo 84" o:spid="_x0000_s1028" style="width:458.9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0jsBQIAAA8EAAAOAAAAZHJzL2Uyb0RvYy54bWysU9uO2jAQfa/Uf7D8XhJYsaURYVUtpaq0&#10;apG2+wGD4xBLvtVjSPj7jh0uvTysVJUHM7HHZ86cOV4+DEazowyonK35dFJyJq1wjbL7mr9837xb&#10;cIYRbAPaWVnzk0T+sHr7Ztn7Ss5c53QjAyMQi1Xva97F6KuiQNFJAzhxXlo6bF0wEOkz7IsmQE/o&#10;RhezsrwvehcaH5yQiLS7Hg/5KuO3rRTxW9uijEzXnLjFvIa87tJarJZQ7QP4TokzDfgHFgaUpaJX&#10;qDVEYIeg/oIySgSHro0T4Uzh2lYJmXugbqblH908d+Bl7oXEQX+VCf8frPh6fPbbQDL0HiukMHUx&#10;tMGkf+LHhizW6SqWHCITtDlfzBZ35T1ngs6m5Yf53ft5krO4XfcB42fpDEtBzQNNI4sExyeMY+ol&#10;JVWzbqO0zhPRlvWEOpsSJhNAxmg1RAqNb2qOdp9x0GnVpDvpNob97lEHdoQ06vw70/ktLRVcA3Zj&#10;Xj4aTWBUJCdqZWq+uN6GqpPQfLINiydP9rVkYp6ooeFMS7I8BZlxBKVfzyNxtCWNbmKnKA67gSlq&#10;bJaw0s7ONadtYOjFRhHhJ8C4hUDOnFJ1civV/XGAQFz0F0t2SNa+BOES7C4BWNE5Mj0JOIaPMT+B&#10;UfSPh+haledxK33mSK7LEz2/kGTrX79z1u0dr34CAAD//wMAUEsDBBQABgAIAAAAIQCX0ZtL3QAA&#10;AAUBAAAPAAAAZHJzL2Rvd25yZXYueG1sTI9PS8NAEMXvgt9hGcGb3bSgNTGbIgUv1fqnluJxmoxJ&#10;aHY2ZLfd+O0dvehl4PEeb34vX4y2UycafOvYwHSSgCIuXdVybWD7/nB1C8oH5Ao7x2TgizwsivOz&#10;HLPKRX6j0ybUSkrYZ2igCaHPtPZlQxb9xPXE4n26wWIQOdS6GjBKue30LElutMWW5UODPS0bKg+b&#10;ozXgP8rD8jW+xKfn9Sqm60dMd2FlzOXFeH8HKtAY/sLwgy/oUAjT3h258qozIEPC7xUvnc5lxl5C&#10;89k16CLX/+mLbwAAAP//AwBQSwECLQAUAAYACAAAACEAtoM4kv4AAADhAQAAEwAAAAAAAAAAAAAA&#10;AAAAAAAAW0NvbnRlbnRfVHlwZXNdLnhtbFBLAQItABQABgAIAAAAIQA4/SH/1gAAAJQBAAALAAAA&#10;AAAAAAAAAAAAAC8BAABfcmVscy8ucmVsc1BLAQItABQABgAIAAAAIQBCs0jsBQIAAA8EAAAOAAAA&#10;AAAAAAAAAAAAAC4CAABkcnMvZTJvRG9jLnhtbFBLAQItABQABgAIAAAAIQCX0ZtL3QAAAAUBAAAP&#10;AAAAAAAAAAAAAAAAAF8EAABkcnMvZG93bnJldi54bWxQSwUGAAAAAAQABADzAAAAa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07071812" w14:textId="4BECBAE4" w:rsidR="00BF60A3" w:rsidRPr="006912E5" w:rsidRDefault="00BF60A3" w:rsidP="009F5A89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Edital nº </w:t>
                      </w:r>
                      <w:r w:rsidR="009F5A89" w:rsidRPr="006912E5">
                        <w:rPr>
                          <w:rFonts w:ascii="Times New Roman" w:eastAsia="Verdana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03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/2025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DignidadES – 1º Prêmio de Boas Práticas em Reconhecimento ao Trabalho com a População em Situação de Rua do Estado do Espírito Santo, para selecionar e premiar </w:t>
                      </w:r>
                      <w:r w:rsidRPr="006912E5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que tenham como finalidades fortalecer, incentivar e promover a garantia de direitos, a dignidade, a autoestima, a autonomia e melhores condições de vida da população em situação de rua em território capixaba</w:t>
                      </w:r>
                    </w:p>
                    <w:p w14:paraId="36332F66" w14:textId="77777777" w:rsidR="00BF60A3" w:rsidRDefault="00BF60A3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45ED65B" w14:textId="77777777" w:rsidR="00FA31F8" w:rsidRPr="00CC0A82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73E1300E" w14:textId="77777777" w:rsidR="007246D7" w:rsidRPr="00CC0A82" w:rsidRDefault="00CA16CD" w:rsidP="00E474B3">
      <w:pPr>
        <w:pStyle w:val="Ttulo1"/>
        <w:numPr>
          <w:ilvl w:val="0"/>
          <w:numId w:val="13"/>
        </w:numPr>
        <w:spacing w:line="276" w:lineRule="auto"/>
        <w:ind w:left="284"/>
        <w:rPr>
          <w:rFonts w:ascii="Times New Roman" w:eastAsia="Verdana" w:hAnsi="Times New Roman" w:cs="Times New Roman"/>
        </w:rPr>
      </w:pPr>
      <w:r w:rsidRPr="00CC0A82">
        <w:rPr>
          <w:rFonts w:ascii="Times New Roman" w:eastAsia="Verdana" w:hAnsi="Times New Roman" w:cs="Times New Roman"/>
        </w:rPr>
        <w:t>IDENTIFICAÇÃO DO PROPONENTE</w:t>
      </w:r>
    </w:p>
    <w:p w14:paraId="20FD774F" w14:textId="15520D6B" w:rsidR="007246D7" w:rsidRPr="00CC0A82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18816E4A" wp14:editId="3870C72E">
                <wp:extent cx="5816627" cy="266617"/>
                <wp:effectExtent l="0" t="0" r="0" b="0"/>
                <wp:docPr id="83" name="Retâ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43774" y="3652779"/>
                          <a:ext cx="5804452" cy="254442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EC08A7" w14:textId="77777777" w:rsidR="00BF60A3" w:rsidRDefault="00BF60A3" w:rsidP="00FA31F8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16E4A" id="Retângulo 83" o:spid="_x0000_s1029" style="width:45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gUZEwIAABoEAAAOAAAAZHJzL2Uyb0RvYy54bWysU9uK2zAQfS/0H4TeGyeOs0lNnKVsmlJY&#10;uoFtP2Asy7FAt0pK7Px9R3IuvTwUSv0gj63RmTNnjtaPg5LkxJ0XRld0NplSwjUzjdCHin77unu3&#10;osQH0A1Io3lFz9zTx83bN+veljw3nZENdwRBtC97W9EuBFtmmWcdV+AnxnKNm61xCgJ+ukPWOOgR&#10;Xcksn04fst64xjrDuPf4dztu0k3Cb1vOwkvbeh6IrChyC2l1aa3jmm3WUB4c2E6wCw34BxYKhMai&#10;N6gtBCBHJ/6AUoI5400bJsyozLStYDz1gN3Mpr9189qB5akXFMfbm0z+/8GyL6dXu3coQ2996TGM&#10;XQytU/GN/MhQ0bwo5stlQcm5ovOHRb5cvh+F40MgDBMWq2lRLHJKGGbki6Io8piQ3ZGs8+ETN4rE&#10;oKIOB5P0gtOzD2PqNSUW1mYnpEzDkZr06Kx8tlwgPqBHWgkBQ2Wbinp9SDjeSNHEM/G0d4f6STpy&#10;gjj19Fzo/JIWC27Bd2Ne2hrbUiKgKaVQFV3dTkPZcWg+6oaEs0Una/QzjdS8okRydD8GiXEAIf+e&#10;h+JIjRrddY9RGOqBCGxsHrHin9o0570j3rKdQMLP4MMeHJp0htXRuFj3+xEccpGfNTojuvwauGtQ&#10;XwPQrDPofxRwDJ9Cug2j6B+OwbQizeNe+sIRDZgmerks0eE/f6es+5Xe/AAAAP//AwBQSwMEFAAG&#10;AAgAAAAhAEk+YILbAAAABAEAAA8AAABkcnMvZG93bnJldi54bWxMj0FLw0AQhe+C/2EZwZvdtEgx&#10;aTZFCl6q1VqleJxmxyQ0Oxuy2yb+e0cvennweMN73+TL0bXqTH1oPBuYThJQxKW3DVcG3t8ebu5A&#10;hYhssfVMBr4owLK4vMgxs37gVzrvYqWkhEOGBuoYu0zrUNbkMEx8RyzZp+8dRrF9pW2Pg5S7Vs+S&#10;ZK4dNiwLNXa0qqk87k7OQPgoj6vt8DI8PW/WQ7p5xHQf18ZcX433C1CRxvh3DD/4gg6FMB38iW1Q&#10;rQF5JP6qZOl0LvZg4HaWgC5y/R+++AYAAP//AwBQSwECLQAUAAYACAAAACEAtoM4kv4AAADhAQAA&#10;EwAAAAAAAAAAAAAAAAAAAAAAW0NvbnRlbnRfVHlwZXNdLnhtbFBLAQItABQABgAIAAAAIQA4/SH/&#10;1gAAAJQBAAALAAAAAAAAAAAAAAAAAC8BAABfcmVscy8ucmVsc1BLAQItABQABgAIAAAAIQC9ZgUZ&#10;EwIAABoEAAAOAAAAAAAAAAAAAAAAAC4CAABkcnMvZTJvRG9jLnhtbFBLAQItABQABgAIAAAAIQBJ&#10;PmCC2wAAAAQBAAAPAAAAAAAAAAAAAAAAAG0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09EC08A7" w14:textId="77777777" w:rsidR="00BF60A3" w:rsidRDefault="00BF60A3" w:rsidP="00FA31F8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Nome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D989BB" w14:textId="77777777" w:rsidR="00FA31F8" w:rsidRPr="00CC0A82" w:rsidRDefault="00FA31F8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6D6CCAB" w14:textId="77777777" w:rsidR="007246D7" w:rsidRPr="00CC0A82" w:rsidRDefault="00CA16CD" w:rsidP="00E474B3">
      <w:pPr>
        <w:pStyle w:val="PargrafodaLista"/>
        <w:numPr>
          <w:ilvl w:val="0"/>
          <w:numId w:val="13"/>
        </w:numPr>
        <w:spacing w:line="276" w:lineRule="auto"/>
        <w:ind w:left="284"/>
        <w:rPr>
          <w:rFonts w:ascii="Times New Roman" w:eastAsia="Verdana" w:hAnsi="Times New Roman" w:cs="Times New Roman"/>
          <w:b/>
          <w:sz w:val="24"/>
          <w:szCs w:val="24"/>
        </w:rPr>
      </w:pPr>
      <w:r w:rsidRPr="00CC0A82">
        <w:rPr>
          <w:rFonts w:ascii="Times New Roman" w:eastAsia="Verdana" w:hAnsi="Times New Roman" w:cs="Times New Roman"/>
          <w:b/>
          <w:sz w:val="24"/>
          <w:szCs w:val="24"/>
        </w:rPr>
        <w:t>IDENTIFICAÇÃO DA PRÁTICA</w:t>
      </w:r>
    </w:p>
    <w:p w14:paraId="69769416" w14:textId="77777777" w:rsidR="007246D7" w:rsidRPr="00CC0A82" w:rsidRDefault="00CA16CD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noProof/>
          <w:color w:val="000000"/>
          <w:sz w:val="24"/>
          <w:szCs w:val="24"/>
          <w:lang w:val="pt-BR"/>
        </w:rPr>
        <mc:AlternateContent>
          <mc:Choice Requires="wps">
            <w:drawing>
              <wp:inline distT="0" distB="0" distL="0" distR="0" wp14:anchorId="5995EF53" wp14:editId="680B2528">
                <wp:extent cx="5800725" cy="307450"/>
                <wp:effectExtent l="0" t="0" r="0" b="0"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1725" y="3632363"/>
                          <a:ext cx="5788550" cy="2952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1E5101" w14:textId="77777777" w:rsidR="00BF60A3" w:rsidRDefault="00BF60A3" w:rsidP="00FA31F8">
                            <w:pPr>
                              <w:spacing w:before="120" w:after="120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0"/>
                              </w:rPr>
                              <w:t>Título</w:t>
                            </w: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5EF53" id="Retângulo 85" o:spid="_x0000_s1030" style="width:456.7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RyEQIAABoEAAAOAAAAZHJzL2Uyb0RvYy54bWysU9uK2zAQfS/0H4TeGyfe9SY1cZayaUph&#10;6Qa2/YCJLMUC3SopsfP3Hcm59PJQKA1EHlujM2fOHC0fB63IkfsgrWnobDKlhBtmW2n2Df32dfNu&#10;QUmIYFpQ1vCGnnigj6u3b5a9q3lpO6ta7gmCmFD3rqFdjK4uisA6riFMrOMGN4X1GiK++n3ReugR&#10;XauinE4fit761nnLeAj4dT1u0lXGF4Kz+CJE4JGohiK3mFef111ai9US6r0H10l2pgH/wEKDNFj0&#10;CrWGCOTg5R9QWjJvgxVxwqwurBCS8dwDdjOb/tbNaweO515QnOCuMoX/B8u+HF/d1qMMvQt1wDB1&#10;MQiv0xP5kaGh5X01m5cVJaeG3j3clfgfheNDJAwTqvliUVWoL8OM8n1VzquUUNyQnA/xE7eapKCh&#10;HgeT9YLjc4hj6iUlFTZ2I5XKw1GG9OiscoaYhAF6RCiIGGrXNjSYfcYJVsk2nUmng9/vnpQnR0hT&#10;z78znV/SUsE1hG7My1tjW1pGNKWSuqGL62moOw7tR9OSeHLoZIN+pola0JQoju7HIDOOINXf81Ac&#10;ZVCjm+4pisNuIBIbu09Y6cvOtqetJ8GxjUTCzxDiFjyadIbV0bhY9/sBPHJRnw06I7n8EvhLsLsE&#10;YFhn0f8o4Bg+xXwbRtE/HKIVMs/jVvrMEQ2YJ3q+LMnhP7/nrNuVXv0AAAD//wMAUEsDBBQABgAI&#10;AAAAIQD46rI03QAAAAQBAAAPAAAAZHJzL2Rvd25yZXYueG1sTI/BTsMwEETvSPyDtUjcqFMoqEnj&#10;VKgSl0ILFIR63MZLEjVeR7Fbp3+P6QUuK41mNPM2nw+mFUfqXWNZwXiUgCAurW64UvD58XQzBeE8&#10;ssbWMik4kYN5cXmRY6Zt4Hc6bnwlYgm7DBXU3neZlK6syaAb2Y44et+2N+ij7Cupewyx3LTyNkke&#10;pMGG40KNHS1qKvebg1HgtuV+8RZew8t6tQzp6hnTL79U6vpqeJyB8DT4vzD84kd0KCLTzh5YO9Eq&#10;iI/4841eOr67B7FTMJlOQBa5/A9f/AAAAP//AwBQSwECLQAUAAYACAAAACEAtoM4kv4AAADhAQAA&#10;EwAAAAAAAAAAAAAAAAAAAAAAW0NvbnRlbnRfVHlwZXNdLnhtbFBLAQItABQABgAIAAAAIQA4/SH/&#10;1gAAAJQBAAALAAAAAAAAAAAAAAAAAC8BAABfcmVscy8ucmVsc1BLAQItABQABgAIAAAAIQAPxPRy&#10;EQIAABoEAAAOAAAAAAAAAAAAAAAAAC4CAABkcnMvZTJvRG9jLnhtbFBLAQItABQABgAIAAAAIQD4&#10;6rI03QAAAAQBAAAPAAAAAAAAAAAAAAAAAGsEAABkcnMvZG93bnJldi54bWxQSwUGAAAAAAQABADz&#10;AAAAdQUAAAAA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1C1E5101" w14:textId="77777777" w:rsidR="00BF60A3" w:rsidRDefault="00BF60A3" w:rsidP="00FA31F8">
                      <w:pPr>
                        <w:spacing w:before="120" w:after="120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z w:val="20"/>
                        </w:rPr>
                        <w:t>Título</w:t>
                      </w:r>
                      <w:r>
                        <w:rPr>
                          <w:rFonts w:ascii="Verdana" w:eastAsia="Verdana" w:hAnsi="Verdana" w:cs="Verdana"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EE6E90A" w14:textId="77777777" w:rsidR="00424911" w:rsidRPr="00CC0A82" w:rsidRDefault="00424911" w:rsidP="00AE0F74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1C5091C2" w14:textId="7AFCD972" w:rsidR="007246D7" w:rsidRPr="00CC0A82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8797"/>
        </w:tabs>
        <w:spacing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Pelo presente instrumento, eu _______________________________</w:t>
      </w:r>
      <w:r w:rsidR="00424911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________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CC0A82">
        <w:rPr>
          <w:rFonts w:ascii="Times New Roman" w:eastAsia="Verdana" w:hAnsi="Times New Roman" w:cs="Times New Roman"/>
          <w:color w:val="FF0000"/>
          <w:sz w:val="24"/>
          <w:szCs w:val="24"/>
        </w:rPr>
        <w:t>(nome completo)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 RG nº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e CPF  nº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="00424911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na qualidade de representante da Instituição ______________________________ </w:t>
      </w:r>
      <w:r w:rsidRPr="00CC0A82">
        <w:rPr>
          <w:rFonts w:ascii="Times New Roman" w:eastAsia="Verdana" w:hAnsi="Times New Roman" w:cs="Times New Roman"/>
          <w:color w:val="FF0000"/>
          <w:sz w:val="24"/>
          <w:szCs w:val="24"/>
        </w:rPr>
        <w:t xml:space="preserve">(nome da Instituição),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inscrito/a com a prática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_____________________________________ </w:t>
      </w:r>
      <w:r w:rsidRPr="00CC0A82">
        <w:rPr>
          <w:rFonts w:ascii="Times New Roman" w:eastAsia="Verdana" w:hAnsi="Times New Roman" w:cs="Times New Roman"/>
          <w:color w:val="FF0000"/>
          <w:sz w:val="24"/>
          <w:szCs w:val="24"/>
        </w:rPr>
        <w:t>(nome da  prática)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declaro aceitação e ciência do regulamento e dos  termos do Edital nº 0</w:t>
      </w:r>
      <w:r w:rsidR="009F5A89">
        <w:rPr>
          <w:rFonts w:ascii="Times New Roman" w:eastAsia="Verdana" w:hAnsi="Times New Roman" w:cs="Times New Roman"/>
          <w:color w:val="000000"/>
          <w:sz w:val="24"/>
          <w:szCs w:val="24"/>
        </w:rPr>
        <w:t>3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/202</w:t>
      </w:r>
      <w:r w:rsidR="0072056F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– Edital </w:t>
      </w:r>
      <w:r w:rsidR="00AC1E16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DignidadES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AC1E16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– 1º Prêmio de Boas Práticas em Reconhecimento do Trabalho com a População em Situação de Rua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do Estado do Esp</w:t>
      </w:r>
      <w:r w:rsidR="00AC1E16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írito Santo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para selecionar e premiar iniciat</w:t>
      </w:r>
      <w:r w:rsidR="00AC1E16"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ivas que tenham como finalidades fortalecer, incentivar e promover a garantia de direitos, a dignidade, a autoestima, a autonomia e melhores condições de vida da população em situação de rua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em território capixaba, realizado pela </w:t>
      </w:r>
      <w:r w:rsidRPr="00CC0A82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Secretaria de Estado de Direitos Humanos- SEDH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 assim como declaro ter conhecimento da premiação a que está concorrendo esta prática.</w:t>
      </w:r>
    </w:p>
    <w:p w14:paraId="59F48456" w14:textId="77777777" w:rsidR="007246D7" w:rsidRPr="00CC0A82" w:rsidRDefault="007246D7" w:rsidP="00424911">
      <w:pPr>
        <w:spacing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485AE50" w14:textId="77777777" w:rsidR="007246D7" w:rsidRPr="00CC0A82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940"/>
          <w:tab w:val="left" w:pos="2539"/>
          <w:tab w:val="left" w:pos="4539"/>
          <w:tab w:val="left" w:pos="5471"/>
        </w:tabs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,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de 20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</w:t>
      </w:r>
      <w:r w:rsidRPr="00CC0A82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</w:p>
    <w:p w14:paraId="677CE915" w14:textId="77777777" w:rsidR="007246D7" w:rsidRPr="00CC0A82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E06C968" w14:textId="77777777" w:rsidR="007246D7" w:rsidRPr="00CC0A82" w:rsidRDefault="00CA16CD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CC0A82">
        <w:rPr>
          <w:rFonts w:ascii="Times New Roman" w:eastAsia="Verdana" w:hAnsi="Times New Roman" w:cs="Times New Roman"/>
          <w:color w:val="000000"/>
          <w:sz w:val="24"/>
          <w:szCs w:val="24"/>
        </w:rPr>
        <w:t>Assinatura</w:t>
      </w:r>
      <w:r w:rsidRPr="00CC0A82">
        <w:rPr>
          <w:rFonts w:ascii="Times New Roman" w:hAnsi="Times New Roman" w:cs="Times New Roman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E9D5FDA" wp14:editId="4672EC63">
                <wp:simplePos x="0" y="0"/>
                <wp:positionH relativeFrom="column">
                  <wp:posOffset>1651000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87" name="Forma Livre: Form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75683" y="3779365"/>
                          <a:ext cx="254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1" h="120000" extrusionOk="0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8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5698183" w14:textId="77777777" w:rsidR="007246D7" w:rsidRPr="00CC0A82" w:rsidRDefault="007246D7" w:rsidP="004249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5B9A3330" w14:textId="77777777" w:rsidR="007246D7" w:rsidRPr="00CC0A82" w:rsidRDefault="007246D7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EAB9D95" w14:textId="71808A4F" w:rsidR="007246D7" w:rsidRPr="00CC0A82" w:rsidRDefault="007246D7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6B46ED96" w14:textId="77777777" w:rsidR="00424911" w:rsidRPr="00CC0A82" w:rsidRDefault="00424911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7DF3FF8A" w14:textId="77777777" w:rsidR="005A57FA" w:rsidRPr="00CC0A82" w:rsidRDefault="005A57FA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FCF18AE" w14:textId="1D74E6C9" w:rsidR="005A57FA" w:rsidRPr="00CC0A82" w:rsidRDefault="005A57FA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28C66824" w14:textId="5E95EC9E" w:rsidR="005362EC" w:rsidRPr="00CC0A82" w:rsidRDefault="005362EC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p w14:paraId="38A34470" w14:textId="6A854AC3" w:rsidR="005362EC" w:rsidRDefault="005362EC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</w:p>
    <w:sectPr w:rsidR="005362EC" w:rsidSect="004C3CFC">
      <w:headerReference w:type="default" r:id="rId28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BF60A3" w:rsidRDefault="00BF60A3">
      <w:r>
        <w:separator/>
      </w:r>
    </w:p>
  </w:endnote>
  <w:endnote w:type="continuationSeparator" w:id="0">
    <w:p w14:paraId="5B62F1C8" w14:textId="77777777" w:rsidR="00BF60A3" w:rsidRDefault="00B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BF60A3" w:rsidRDefault="00BF60A3">
      <w:r>
        <w:separator/>
      </w:r>
    </w:p>
  </w:footnote>
  <w:footnote w:type="continuationSeparator" w:id="0">
    <w:p w14:paraId="64C25C84" w14:textId="77777777" w:rsidR="00BF60A3" w:rsidRDefault="00BF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BF60A3" w:rsidRDefault="00BF60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BF60A3" w:rsidRDefault="00BF60A3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33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BF60A3" w:rsidRDefault="00BF60A3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4816D2A8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4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8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31473079"/>
    <w:multiLevelType w:val="multilevel"/>
    <w:tmpl w:val="A9C8D00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3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5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6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17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8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9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0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7DA3E9F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2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5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6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7" w15:restartNumberingAfterBreak="0">
    <w:nsid w:val="5F7B3987"/>
    <w:multiLevelType w:val="multilevel"/>
    <w:tmpl w:val="6AE67880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Times New Roman" w:eastAsia="Verdana" w:hAnsi="Times New Roman" w:cs="Times New Roman"/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28" w15:restartNumberingAfterBreak="0">
    <w:nsid w:val="609C7BCF"/>
    <w:multiLevelType w:val="multilevel"/>
    <w:tmpl w:val="AB766F50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29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0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2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33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35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36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37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num w:numId="1" w16cid:durableId="2060595051">
    <w:abstractNumId w:val="15"/>
  </w:num>
  <w:num w:numId="2" w16cid:durableId="1643844907">
    <w:abstractNumId w:val="28"/>
  </w:num>
  <w:num w:numId="3" w16cid:durableId="1864704606">
    <w:abstractNumId w:val="32"/>
  </w:num>
  <w:num w:numId="4" w16cid:durableId="1942758574">
    <w:abstractNumId w:val="27"/>
  </w:num>
  <w:num w:numId="5" w16cid:durableId="1842819321">
    <w:abstractNumId w:val="21"/>
  </w:num>
  <w:num w:numId="6" w16cid:durableId="154303291">
    <w:abstractNumId w:val="36"/>
  </w:num>
  <w:num w:numId="7" w16cid:durableId="672727580">
    <w:abstractNumId w:val="37"/>
  </w:num>
  <w:num w:numId="8" w16cid:durableId="1718123172">
    <w:abstractNumId w:val="7"/>
  </w:num>
  <w:num w:numId="9" w16cid:durableId="1532381844">
    <w:abstractNumId w:val="34"/>
  </w:num>
  <w:num w:numId="10" w16cid:durableId="1054960610">
    <w:abstractNumId w:val="29"/>
  </w:num>
  <w:num w:numId="11" w16cid:durableId="432214928">
    <w:abstractNumId w:val="35"/>
  </w:num>
  <w:num w:numId="12" w16cid:durableId="1117868995">
    <w:abstractNumId w:val="25"/>
  </w:num>
  <w:num w:numId="13" w16cid:durableId="1781409399">
    <w:abstractNumId w:val="9"/>
  </w:num>
  <w:num w:numId="14" w16cid:durableId="491995983">
    <w:abstractNumId w:val="4"/>
  </w:num>
  <w:num w:numId="15" w16cid:durableId="603414699">
    <w:abstractNumId w:val="16"/>
  </w:num>
  <w:num w:numId="16" w16cid:durableId="1807236089">
    <w:abstractNumId w:val="19"/>
  </w:num>
  <w:num w:numId="17" w16cid:durableId="1519585924">
    <w:abstractNumId w:val="5"/>
  </w:num>
  <w:num w:numId="18" w16cid:durableId="290790599">
    <w:abstractNumId w:val="33"/>
  </w:num>
  <w:num w:numId="19" w16cid:durableId="2823999">
    <w:abstractNumId w:val="23"/>
  </w:num>
  <w:num w:numId="20" w16cid:durableId="1826242414">
    <w:abstractNumId w:val="30"/>
  </w:num>
  <w:num w:numId="21" w16cid:durableId="784037278">
    <w:abstractNumId w:val="26"/>
  </w:num>
  <w:num w:numId="22" w16cid:durableId="645744047">
    <w:abstractNumId w:val="20"/>
  </w:num>
  <w:num w:numId="23" w16cid:durableId="1313172155">
    <w:abstractNumId w:val="31"/>
  </w:num>
  <w:num w:numId="24" w16cid:durableId="817765584">
    <w:abstractNumId w:val="2"/>
  </w:num>
  <w:num w:numId="25" w16cid:durableId="2049335162">
    <w:abstractNumId w:val="6"/>
  </w:num>
  <w:num w:numId="26" w16cid:durableId="373580243">
    <w:abstractNumId w:val="14"/>
  </w:num>
  <w:num w:numId="27" w16cid:durableId="1956213249">
    <w:abstractNumId w:val="18"/>
  </w:num>
  <w:num w:numId="28" w16cid:durableId="304093950">
    <w:abstractNumId w:val="12"/>
  </w:num>
  <w:num w:numId="29" w16cid:durableId="646595314">
    <w:abstractNumId w:val="0"/>
  </w:num>
  <w:num w:numId="30" w16cid:durableId="1498231597">
    <w:abstractNumId w:val="1"/>
  </w:num>
  <w:num w:numId="31" w16cid:durableId="754981245">
    <w:abstractNumId w:val="3"/>
  </w:num>
  <w:num w:numId="32" w16cid:durableId="407076326">
    <w:abstractNumId w:val="11"/>
  </w:num>
  <w:num w:numId="33" w16cid:durableId="2072921708">
    <w:abstractNumId w:val="17"/>
  </w:num>
  <w:num w:numId="34" w16cid:durableId="59141503">
    <w:abstractNumId w:val="22"/>
  </w:num>
  <w:num w:numId="35" w16cid:durableId="1356228826">
    <w:abstractNumId w:val="24"/>
  </w:num>
  <w:num w:numId="36" w16cid:durableId="819881652">
    <w:abstractNumId w:val="10"/>
  </w:num>
  <w:num w:numId="37" w16cid:durableId="1815946143">
    <w:abstractNumId w:val="13"/>
  </w:num>
  <w:num w:numId="38" w16cid:durableId="1273633306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36077"/>
    <w:rsid w:val="00036A9D"/>
    <w:rsid w:val="00041F2C"/>
    <w:rsid w:val="00053314"/>
    <w:rsid w:val="000543BA"/>
    <w:rsid w:val="00066C72"/>
    <w:rsid w:val="00071552"/>
    <w:rsid w:val="00073131"/>
    <w:rsid w:val="00073C15"/>
    <w:rsid w:val="00075DDD"/>
    <w:rsid w:val="00080035"/>
    <w:rsid w:val="00081047"/>
    <w:rsid w:val="000A2D94"/>
    <w:rsid w:val="000A4CE6"/>
    <w:rsid w:val="000B031C"/>
    <w:rsid w:val="000E073A"/>
    <w:rsid w:val="000F5FB2"/>
    <w:rsid w:val="00105EFC"/>
    <w:rsid w:val="001120DF"/>
    <w:rsid w:val="00123C92"/>
    <w:rsid w:val="00134A2F"/>
    <w:rsid w:val="00134FAD"/>
    <w:rsid w:val="001406D5"/>
    <w:rsid w:val="00160EC9"/>
    <w:rsid w:val="00161D45"/>
    <w:rsid w:val="00162AF6"/>
    <w:rsid w:val="00165044"/>
    <w:rsid w:val="00182DD3"/>
    <w:rsid w:val="00193127"/>
    <w:rsid w:val="00193542"/>
    <w:rsid w:val="001A2939"/>
    <w:rsid w:val="001A47CE"/>
    <w:rsid w:val="001A5085"/>
    <w:rsid w:val="001B0436"/>
    <w:rsid w:val="001B357A"/>
    <w:rsid w:val="001C10F9"/>
    <w:rsid w:val="001C71EE"/>
    <w:rsid w:val="001D2B79"/>
    <w:rsid w:val="001E66A6"/>
    <w:rsid w:val="001F0DAD"/>
    <w:rsid w:val="001F720E"/>
    <w:rsid w:val="00202592"/>
    <w:rsid w:val="00205C25"/>
    <w:rsid w:val="00210F32"/>
    <w:rsid w:val="002249CC"/>
    <w:rsid w:val="002275D0"/>
    <w:rsid w:val="00247C00"/>
    <w:rsid w:val="002503F9"/>
    <w:rsid w:val="002604EB"/>
    <w:rsid w:val="00275130"/>
    <w:rsid w:val="002939CD"/>
    <w:rsid w:val="002A2CFA"/>
    <w:rsid w:val="002A7212"/>
    <w:rsid w:val="002B6727"/>
    <w:rsid w:val="002C3AAD"/>
    <w:rsid w:val="002C4B71"/>
    <w:rsid w:val="002C73FF"/>
    <w:rsid w:val="002D2972"/>
    <w:rsid w:val="002E237C"/>
    <w:rsid w:val="002E3563"/>
    <w:rsid w:val="002E58C8"/>
    <w:rsid w:val="002F143D"/>
    <w:rsid w:val="00324EC6"/>
    <w:rsid w:val="00331316"/>
    <w:rsid w:val="00343C70"/>
    <w:rsid w:val="00346E6E"/>
    <w:rsid w:val="0035622C"/>
    <w:rsid w:val="003646FE"/>
    <w:rsid w:val="00364780"/>
    <w:rsid w:val="00376D2A"/>
    <w:rsid w:val="00381EDA"/>
    <w:rsid w:val="003A0710"/>
    <w:rsid w:val="003D5D3F"/>
    <w:rsid w:val="003D5DEF"/>
    <w:rsid w:val="003E5D06"/>
    <w:rsid w:val="00406933"/>
    <w:rsid w:val="00412ACA"/>
    <w:rsid w:val="00422D3D"/>
    <w:rsid w:val="00424911"/>
    <w:rsid w:val="004441CD"/>
    <w:rsid w:val="00447AB5"/>
    <w:rsid w:val="00452217"/>
    <w:rsid w:val="00457895"/>
    <w:rsid w:val="00460C5A"/>
    <w:rsid w:val="0047038C"/>
    <w:rsid w:val="0047299D"/>
    <w:rsid w:val="0047700D"/>
    <w:rsid w:val="00480FA2"/>
    <w:rsid w:val="004A1727"/>
    <w:rsid w:val="004A1E4A"/>
    <w:rsid w:val="004C18DD"/>
    <w:rsid w:val="004C3CFC"/>
    <w:rsid w:val="004C6E0B"/>
    <w:rsid w:val="004E1EDB"/>
    <w:rsid w:val="004F4282"/>
    <w:rsid w:val="004F6E0A"/>
    <w:rsid w:val="005074E1"/>
    <w:rsid w:val="00521198"/>
    <w:rsid w:val="00521C86"/>
    <w:rsid w:val="00522CC9"/>
    <w:rsid w:val="00522D3E"/>
    <w:rsid w:val="005362EC"/>
    <w:rsid w:val="005515FB"/>
    <w:rsid w:val="0056528E"/>
    <w:rsid w:val="00565AE7"/>
    <w:rsid w:val="00571FE5"/>
    <w:rsid w:val="00591343"/>
    <w:rsid w:val="005A57FA"/>
    <w:rsid w:val="005A74DF"/>
    <w:rsid w:val="005B0E7B"/>
    <w:rsid w:val="005B5C0E"/>
    <w:rsid w:val="005C6EBD"/>
    <w:rsid w:val="005E1305"/>
    <w:rsid w:val="005E3BE5"/>
    <w:rsid w:val="005E5C5C"/>
    <w:rsid w:val="005E69A3"/>
    <w:rsid w:val="006008FD"/>
    <w:rsid w:val="00603B77"/>
    <w:rsid w:val="00605F27"/>
    <w:rsid w:val="00613A04"/>
    <w:rsid w:val="00614CD4"/>
    <w:rsid w:val="0062082D"/>
    <w:rsid w:val="006257F5"/>
    <w:rsid w:val="00634A6B"/>
    <w:rsid w:val="006379DE"/>
    <w:rsid w:val="0064179E"/>
    <w:rsid w:val="00645A54"/>
    <w:rsid w:val="00653DA7"/>
    <w:rsid w:val="00657DFD"/>
    <w:rsid w:val="00665341"/>
    <w:rsid w:val="00670195"/>
    <w:rsid w:val="006912E5"/>
    <w:rsid w:val="006A07CE"/>
    <w:rsid w:val="006A0B7C"/>
    <w:rsid w:val="006A1D9D"/>
    <w:rsid w:val="006B1A15"/>
    <w:rsid w:val="006C73FB"/>
    <w:rsid w:val="006D14DD"/>
    <w:rsid w:val="006E2E5F"/>
    <w:rsid w:val="006E7900"/>
    <w:rsid w:val="00713AD9"/>
    <w:rsid w:val="0072056F"/>
    <w:rsid w:val="007246D7"/>
    <w:rsid w:val="00724A97"/>
    <w:rsid w:val="00724D94"/>
    <w:rsid w:val="00730B35"/>
    <w:rsid w:val="007336E4"/>
    <w:rsid w:val="00737F4D"/>
    <w:rsid w:val="00744D76"/>
    <w:rsid w:val="00747B41"/>
    <w:rsid w:val="00747C59"/>
    <w:rsid w:val="00761D87"/>
    <w:rsid w:val="00766F60"/>
    <w:rsid w:val="00774C69"/>
    <w:rsid w:val="00782E3C"/>
    <w:rsid w:val="00785B9B"/>
    <w:rsid w:val="007A6904"/>
    <w:rsid w:val="007A71F6"/>
    <w:rsid w:val="007B3145"/>
    <w:rsid w:val="007B46EC"/>
    <w:rsid w:val="007D4EBD"/>
    <w:rsid w:val="007E75BE"/>
    <w:rsid w:val="00807644"/>
    <w:rsid w:val="00814BDB"/>
    <w:rsid w:val="00817CEC"/>
    <w:rsid w:val="00826098"/>
    <w:rsid w:val="00835A9A"/>
    <w:rsid w:val="00843647"/>
    <w:rsid w:val="0084431D"/>
    <w:rsid w:val="00844A32"/>
    <w:rsid w:val="00844ED6"/>
    <w:rsid w:val="0085018E"/>
    <w:rsid w:val="00852296"/>
    <w:rsid w:val="00865A59"/>
    <w:rsid w:val="008A5E91"/>
    <w:rsid w:val="008A6306"/>
    <w:rsid w:val="008B07F8"/>
    <w:rsid w:val="008B4815"/>
    <w:rsid w:val="008B76B7"/>
    <w:rsid w:val="008C36FA"/>
    <w:rsid w:val="008C4F1F"/>
    <w:rsid w:val="008D1AEB"/>
    <w:rsid w:val="008F73C2"/>
    <w:rsid w:val="00900EA6"/>
    <w:rsid w:val="00904CF4"/>
    <w:rsid w:val="0090706D"/>
    <w:rsid w:val="00912CB3"/>
    <w:rsid w:val="00916547"/>
    <w:rsid w:val="00921950"/>
    <w:rsid w:val="00940AA7"/>
    <w:rsid w:val="009445FB"/>
    <w:rsid w:val="00953CF1"/>
    <w:rsid w:val="00961916"/>
    <w:rsid w:val="00963C3F"/>
    <w:rsid w:val="00967FD3"/>
    <w:rsid w:val="00970CB2"/>
    <w:rsid w:val="009714E0"/>
    <w:rsid w:val="00973B86"/>
    <w:rsid w:val="00975D81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4DBD"/>
    <w:rsid w:val="009F5A89"/>
    <w:rsid w:val="00A049B4"/>
    <w:rsid w:val="00A16E80"/>
    <w:rsid w:val="00A215D3"/>
    <w:rsid w:val="00A2461B"/>
    <w:rsid w:val="00A46691"/>
    <w:rsid w:val="00A55820"/>
    <w:rsid w:val="00A560A4"/>
    <w:rsid w:val="00A57561"/>
    <w:rsid w:val="00A61DA5"/>
    <w:rsid w:val="00A804EC"/>
    <w:rsid w:val="00A937E9"/>
    <w:rsid w:val="00A9753F"/>
    <w:rsid w:val="00AA1C76"/>
    <w:rsid w:val="00AA1F31"/>
    <w:rsid w:val="00AA3F63"/>
    <w:rsid w:val="00AB1AC3"/>
    <w:rsid w:val="00AC058D"/>
    <w:rsid w:val="00AC1E16"/>
    <w:rsid w:val="00AC3B30"/>
    <w:rsid w:val="00AC785F"/>
    <w:rsid w:val="00AE0F74"/>
    <w:rsid w:val="00AF0AB1"/>
    <w:rsid w:val="00AF35C2"/>
    <w:rsid w:val="00AF7556"/>
    <w:rsid w:val="00B0722D"/>
    <w:rsid w:val="00B07F59"/>
    <w:rsid w:val="00B201A0"/>
    <w:rsid w:val="00B621D3"/>
    <w:rsid w:val="00B660EB"/>
    <w:rsid w:val="00B66A15"/>
    <w:rsid w:val="00B70CEC"/>
    <w:rsid w:val="00B8341F"/>
    <w:rsid w:val="00B866BC"/>
    <w:rsid w:val="00B940A3"/>
    <w:rsid w:val="00BA1011"/>
    <w:rsid w:val="00BB612C"/>
    <w:rsid w:val="00BC1CB9"/>
    <w:rsid w:val="00BC24D2"/>
    <w:rsid w:val="00BF60A3"/>
    <w:rsid w:val="00C1524E"/>
    <w:rsid w:val="00C17143"/>
    <w:rsid w:val="00C31315"/>
    <w:rsid w:val="00C457BF"/>
    <w:rsid w:val="00C47B94"/>
    <w:rsid w:val="00C61EE5"/>
    <w:rsid w:val="00C62766"/>
    <w:rsid w:val="00C82705"/>
    <w:rsid w:val="00C839B0"/>
    <w:rsid w:val="00C847FB"/>
    <w:rsid w:val="00C87253"/>
    <w:rsid w:val="00C873C8"/>
    <w:rsid w:val="00C95DB5"/>
    <w:rsid w:val="00CA16CD"/>
    <w:rsid w:val="00CB057E"/>
    <w:rsid w:val="00CB2E70"/>
    <w:rsid w:val="00CB4F11"/>
    <w:rsid w:val="00CC0A82"/>
    <w:rsid w:val="00CC527C"/>
    <w:rsid w:val="00CF054C"/>
    <w:rsid w:val="00D53311"/>
    <w:rsid w:val="00D566A7"/>
    <w:rsid w:val="00D616ED"/>
    <w:rsid w:val="00D7023A"/>
    <w:rsid w:val="00D82F45"/>
    <w:rsid w:val="00DB17FE"/>
    <w:rsid w:val="00DB1E4D"/>
    <w:rsid w:val="00DB4C39"/>
    <w:rsid w:val="00DD4888"/>
    <w:rsid w:val="00DD51BE"/>
    <w:rsid w:val="00DF06BB"/>
    <w:rsid w:val="00E03E21"/>
    <w:rsid w:val="00E12C8A"/>
    <w:rsid w:val="00E14B75"/>
    <w:rsid w:val="00E15E10"/>
    <w:rsid w:val="00E20A3B"/>
    <w:rsid w:val="00E474B3"/>
    <w:rsid w:val="00E74A59"/>
    <w:rsid w:val="00E75164"/>
    <w:rsid w:val="00E90843"/>
    <w:rsid w:val="00E93895"/>
    <w:rsid w:val="00E971C0"/>
    <w:rsid w:val="00EA25DE"/>
    <w:rsid w:val="00EB2145"/>
    <w:rsid w:val="00EB21A0"/>
    <w:rsid w:val="00EB674E"/>
    <w:rsid w:val="00ED2F14"/>
    <w:rsid w:val="00EF1328"/>
    <w:rsid w:val="00EF1488"/>
    <w:rsid w:val="00EF622B"/>
    <w:rsid w:val="00F06D6B"/>
    <w:rsid w:val="00F157A0"/>
    <w:rsid w:val="00F2323B"/>
    <w:rsid w:val="00F25ACB"/>
    <w:rsid w:val="00F31861"/>
    <w:rsid w:val="00F33B13"/>
    <w:rsid w:val="00F6208F"/>
    <w:rsid w:val="00F66711"/>
    <w:rsid w:val="00F7627D"/>
    <w:rsid w:val="00F76E89"/>
    <w:rsid w:val="00F85F1A"/>
    <w:rsid w:val="00F87F81"/>
    <w:rsid w:val="00F93673"/>
    <w:rsid w:val="00F97CC2"/>
    <w:rsid w:val="00FA0ABC"/>
    <w:rsid w:val="00FA2235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28" Type="http://schemas.openxmlformats.org/officeDocument/2006/relationships/header" Target="header1.xml"/><Relationship Id="rId4" Type="http://schemas.openxmlformats.org/officeDocument/2006/relationships/styles" Target="styles.xm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557C7C2-1687-4E6C-9969-050B7E6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2025-07-25T13:13:00Z</cp:lastPrinted>
  <dcterms:created xsi:type="dcterms:W3CDTF">2025-07-30T18:25:00Z</dcterms:created>
  <dcterms:modified xsi:type="dcterms:W3CDTF">2025-07-30T18:27:00Z</dcterms:modified>
</cp:coreProperties>
</file>