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83DD" w14:textId="77777777" w:rsidR="00810312" w:rsidRPr="006778AD" w:rsidRDefault="0081031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AB99C9" w14:textId="7FB3218C" w:rsidR="00810312" w:rsidRPr="006778AD" w:rsidRDefault="00BE2E1E">
      <w:pPr>
        <w:pStyle w:val="Ttulo1"/>
        <w:spacing w:line="276" w:lineRule="auto"/>
        <w:ind w:left="0"/>
        <w:jc w:val="center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ANEXO II – FORMULÁRIO DE INSCRIÇÃO</w:t>
      </w:r>
    </w:p>
    <w:p w14:paraId="0A37847F" w14:textId="77777777" w:rsidR="00810312" w:rsidRPr="006778AD" w:rsidRDefault="00810312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E2B2C3" w14:textId="77777777" w:rsidR="00810312" w:rsidRPr="006778AD" w:rsidRDefault="00BE2E1E" w:rsidP="006778A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22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IDENTIFICAÇÃO DO EDITAL</w:t>
      </w:r>
    </w:p>
    <w:p w14:paraId="29F0A647" w14:textId="77777777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072D26EF" wp14:editId="6A3B60E9">
                <wp:extent cx="5892413" cy="829514"/>
                <wp:effectExtent l="0" t="0" r="0" b="0"/>
                <wp:docPr id="1259786292" name="Retângulo 1259786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69" y="3403763"/>
                          <a:ext cx="5868063" cy="7524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94A0D2" w14:textId="18CEA6B5" w:rsidR="00810312" w:rsidRPr="00816D83" w:rsidRDefault="00BE2E1E" w:rsidP="00FE753B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Edital nº 0</w:t>
                            </w:r>
                            <w:r w:rsidR="0065562F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/2025 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INOVA AFRO – </w:t>
                            </w:r>
                            <w:r w:rsidR="00530088"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3º</w:t>
                            </w:r>
                            <w:r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Prêmio de Boas Práticas em Promoção da Igualdade Racial do Estado do Estado do Espírito Santo – Edição 2025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para selecionar e premiar 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iniciativas elaboradas e/ou realizadas 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por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froe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preendedores em território capixaba.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D26EF" id="Retângulo 1259786292" o:spid="_x0000_s1026" style="width:463.95pt;height:6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3B94A0D2" w14:textId="18CEA6B5" w:rsidR="00810312" w:rsidRPr="00816D83" w:rsidRDefault="00BE2E1E" w:rsidP="00FE753B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Edital nº 0</w:t>
                      </w:r>
                      <w:r w:rsidR="0065562F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/2025 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INOVA AFRO – </w:t>
                      </w:r>
                      <w:r w:rsidR="00530088"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3º</w:t>
                      </w:r>
                      <w:r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Prêmio de Boas Práticas em Promoção da Igualdade Racial do Estado do Estado do Espírito Santo – Edição 2025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para selecionar e premiar 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iniciativas elaboradas e/ou realizadas 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por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froe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preendedores em território capixaba.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027B78E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B97A2E" w14:textId="77777777" w:rsidR="00810312" w:rsidRPr="006778AD" w:rsidRDefault="00BE2E1E" w:rsidP="006778AD">
      <w:pPr>
        <w:pStyle w:val="Ttulo1"/>
        <w:numPr>
          <w:ilvl w:val="0"/>
          <w:numId w:val="10"/>
        </w:numPr>
        <w:tabs>
          <w:tab w:val="left" w:pos="284"/>
          <w:tab w:val="left" w:pos="471"/>
        </w:tabs>
        <w:spacing w:line="276" w:lineRule="auto"/>
        <w:ind w:left="0" w:firstLine="0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CATEGORIA DE PARTICIPAÇÃO</w:t>
      </w:r>
    </w:p>
    <w:p w14:paraId="38ACCF6C" w14:textId="77777777" w:rsidR="00810312" w:rsidRPr="006778AD" w:rsidRDefault="00BE2E1E">
      <w:pPr>
        <w:numPr>
          <w:ilvl w:val="2"/>
          <w:numId w:val="1"/>
        </w:numPr>
        <w:tabs>
          <w:tab w:val="left" w:pos="709"/>
        </w:tabs>
        <w:spacing w:before="120" w:after="120" w:line="276" w:lineRule="auto"/>
        <w:ind w:left="709" w:right="7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8AD">
        <w:rPr>
          <w:rFonts w:ascii="Times New Roman" w:eastAsia="Calibri" w:hAnsi="Times New Roman" w:cs="Times New Roman"/>
          <w:sz w:val="24"/>
          <w:szCs w:val="24"/>
        </w:rPr>
        <w:t>Pessoas físicas maiores de 18 anos, residentes no Estado do Espírito Santo;</w:t>
      </w:r>
    </w:p>
    <w:p w14:paraId="589E4510" w14:textId="77777777" w:rsidR="00810312" w:rsidRPr="006778AD" w:rsidRDefault="00BE2E1E">
      <w:pPr>
        <w:numPr>
          <w:ilvl w:val="2"/>
          <w:numId w:val="1"/>
        </w:numPr>
        <w:tabs>
          <w:tab w:val="left" w:pos="709"/>
        </w:tabs>
        <w:spacing w:before="120" w:after="120" w:line="276" w:lineRule="auto"/>
        <w:ind w:left="709" w:right="7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8AD">
        <w:rPr>
          <w:rFonts w:ascii="Times New Roman" w:eastAsia="Calibri" w:hAnsi="Times New Roman" w:cs="Times New Roman"/>
          <w:sz w:val="24"/>
          <w:szCs w:val="24"/>
        </w:rPr>
        <w:t>Coletivos e associações, que no ato da inscrição sejam representados por uma pessoa física maior de 18 anos; e</w:t>
      </w:r>
    </w:p>
    <w:p w14:paraId="4ACC670E" w14:textId="77777777" w:rsidR="00810312" w:rsidRPr="006778AD" w:rsidRDefault="00BE2E1E">
      <w:pPr>
        <w:numPr>
          <w:ilvl w:val="2"/>
          <w:numId w:val="1"/>
        </w:numPr>
        <w:tabs>
          <w:tab w:val="left" w:pos="709"/>
        </w:tabs>
        <w:spacing w:before="120" w:after="120" w:line="276" w:lineRule="auto"/>
        <w:ind w:left="709" w:right="7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8AD">
        <w:rPr>
          <w:rFonts w:ascii="Times New Roman" w:eastAsia="Calibri" w:hAnsi="Times New Roman" w:cs="Times New Roman"/>
          <w:sz w:val="24"/>
          <w:szCs w:val="24"/>
        </w:rPr>
        <w:t>Organizações da Sociedade Civil – OSC.</w:t>
      </w:r>
    </w:p>
    <w:p w14:paraId="1E9A61AC" w14:textId="7809111D" w:rsidR="00810312" w:rsidRDefault="00BE2E1E">
      <w:pPr>
        <w:numPr>
          <w:ilvl w:val="2"/>
          <w:numId w:val="1"/>
        </w:numPr>
        <w:tabs>
          <w:tab w:val="left" w:pos="709"/>
        </w:tabs>
        <w:spacing w:before="120" w:after="120" w:line="276" w:lineRule="auto"/>
        <w:ind w:left="709" w:right="7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8AD">
        <w:rPr>
          <w:rFonts w:ascii="Times New Roman" w:eastAsia="Calibri" w:hAnsi="Times New Roman" w:cs="Times New Roman"/>
          <w:sz w:val="24"/>
          <w:szCs w:val="24"/>
        </w:rPr>
        <w:t>Microempreendedor Individual - ME</w:t>
      </w:r>
      <w:r w:rsidR="00EF7C5C">
        <w:rPr>
          <w:rFonts w:ascii="Times New Roman" w:eastAsia="Calibri" w:hAnsi="Times New Roman" w:cs="Times New Roman"/>
          <w:sz w:val="24"/>
          <w:szCs w:val="24"/>
        </w:rPr>
        <w:t>I</w:t>
      </w:r>
      <w:r w:rsidRPr="006778A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FA23E7B" w14:textId="2E43B7AC" w:rsidR="00EF7C5C" w:rsidRPr="006778AD" w:rsidRDefault="00EF7C5C">
      <w:pPr>
        <w:numPr>
          <w:ilvl w:val="2"/>
          <w:numId w:val="1"/>
        </w:numPr>
        <w:tabs>
          <w:tab w:val="left" w:pos="709"/>
        </w:tabs>
        <w:spacing w:before="120" w:after="120" w:line="276" w:lineRule="auto"/>
        <w:ind w:left="709" w:right="7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8AD">
        <w:rPr>
          <w:rFonts w:ascii="Times New Roman" w:eastAsia="Calibri" w:hAnsi="Times New Roman" w:cs="Times New Roman"/>
          <w:sz w:val="24"/>
          <w:szCs w:val="24"/>
        </w:rPr>
        <w:t>Empresário individual</w:t>
      </w:r>
    </w:p>
    <w:p w14:paraId="23A1D84E" w14:textId="77777777" w:rsidR="00810312" w:rsidRPr="006778AD" w:rsidRDefault="00BE2E1E">
      <w:pPr>
        <w:numPr>
          <w:ilvl w:val="2"/>
          <w:numId w:val="1"/>
        </w:numPr>
        <w:tabs>
          <w:tab w:val="left" w:pos="709"/>
        </w:tabs>
        <w:spacing w:before="120" w:after="120" w:line="276" w:lineRule="auto"/>
        <w:ind w:left="709" w:right="7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8AD">
        <w:rPr>
          <w:rFonts w:ascii="Times New Roman" w:eastAsia="Calibri" w:hAnsi="Times New Roman" w:cs="Times New Roman"/>
          <w:sz w:val="24"/>
          <w:szCs w:val="24"/>
        </w:rPr>
        <w:t>Empreendimento Econômico Solidário;</w:t>
      </w:r>
    </w:p>
    <w:p w14:paraId="12F3F37E" w14:textId="77777777" w:rsidR="00810312" w:rsidRPr="006778AD" w:rsidRDefault="0081031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0E35E" w14:textId="77777777" w:rsidR="00810312" w:rsidRPr="006778AD" w:rsidRDefault="00BE2E1E" w:rsidP="006778AD">
      <w:pPr>
        <w:pStyle w:val="Ttulo1"/>
        <w:numPr>
          <w:ilvl w:val="0"/>
          <w:numId w:val="10"/>
        </w:numPr>
        <w:tabs>
          <w:tab w:val="left" w:pos="284"/>
          <w:tab w:val="left" w:pos="471"/>
        </w:tabs>
        <w:spacing w:line="276" w:lineRule="auto"/>
        <w:ind w:left="0" w:hanging="3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 xml:space="preserve">IDENTIFICAÇÃO DA PRÁTICA </w:t>
      </w:r>
    </w:p>
    <w:p w14:paraId="6FAF68A2" w14:textId="77777777" w:rsidR="00810312" w:rsidRPr="006778AD" w:rsidRDefault="00810312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</w:p>
    <w:p w14:paraId="374E06BD" w14:textId="77777777" w:rsidR="00810312" w:rsidRPr="006778AD" w:rsidRDefault="00BE2E1E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Título da Prática</w:t>
      </w:r>
      <w:r w:rsidRPr="006778AD">
        <w:rPr>
          <w:rFonts w:ascii="Times New Roman" w:eastAsia="Times New Roman" w:hAnsi="Times New Roman" w:cs="Times New Roman"/>
          <w:b w:val="0"/>
        </w:rPr>
        <w:t>:</w:t>
      </w:r>
    </w:p>
    <w:p w14:paraId="47654C1D" w14:textId="77777777" w:rsidR="00810312" w:rsidRPr="006778AD" w:rsidRDefault="00810312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bookmarkStart w:id="0" w:name="_heading=h.69tmshfa6z3i" w:colFirst="0" w:colLast="0"/>
      <w:bookmarkEnd w:id="0"/>
    </w:p>
    <w:p w14:paraId="1425CB01" w14:textId="77777777" w:rsidR="00810312" w:rsidRPr="006778AD" w:rsidRDefault="00BE2E1E">
      <w:pPr>
        <w:pStyle w:val="Ttulo1"/>
        <w:tabs>
          <w:tab w:val="left" w:pos="471"/>
        </w:tabs>
        <w:spacing w:line="276" w:lineRule="auto"/>
        <w:ind w:left="0"/>
        <w:rPr>
          <w:rFonts w:ascii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  <w:b w:val="0"/>
        </w:rPr>
        <w:t>________________________________________________________________________</w:t>
      </w:r>
    </w:p>
    <w:p w14:paraId="08E9B05F" w14:textId="77777777" w:rsidR="00810312" w:rsidRPr="006778AD" w:rsidRDefault="00BE2E1E" w:rsidP="006778A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hanging="62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IDENTIFICAÇÃO DO PROPONENTE </w:t>
      </w:r>
      <w:r w:rsidRPr="006778AD">
        <w:rPr>
          <w:rFonts w:ascii="Times New Roman" w:eastAsia="Times New Roman" w:hAnsi="Times New Roman" w:cs="Times New Roman"/>
          <w:color w:val="FF0000"/>
          <w:sz w:val="24"/>
          <w:szCs w:val="24"/>
        </w:rPr>
        <w:t>(se pessoa física)</w:t>
      </w:r>
      <w:r w:rsidRPr="006778AD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301AC6E" wp14:editId="7240AD02">
                <wp:simplePos x="0" y="0"/>
                <wp:positionH relativeFrom="column">
                  <wp:posOffset>101600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259786298" name="Forma livre 125978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0910" y="3779365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8" h="120000" extrusionOk="0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4CB2" id="Forma livre 1259786298" o:spid="_x0000_s1026" style="position:absolute;margin-left:8pt;margin-top:12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26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" path="m,l8268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81FD92C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DB2A5A" w14:textId="77777777" w:rsidR="00810312" w:rsidRPr="006778AD" w:rsidRDefault="00BE2E1E">
      <w:pPr>
        <w:tabs>
          <w:tab w:val="left" w:pos="8730"/>
        </w:tabs>
        <w:spacing w:line="276" w:lineRule="auto"/>
        <w:ind w:hanging="1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Nome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</w:t>
      </w:r>
    </w:p>
    <w:p w14:paraId="1AF48F78" w14:textId="77777777" w:rsidR="00810312" w:rsidRPr="006778AD" w:rsidRDefault="00BE2E1E">
      <w:pPr>
        <w:tabs>
          <w:tab w:val="left" w:pos="8730"/>
        </w:tabs>
        <w:spacing w:line="276" w:lineRule="auto"/>
        <w:ind w:hanging="1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Nome social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330C117" w14:textId="77777777" w:rsidR="00810312" w:rsidRPr="006778AD" w:rsidRDefault="00BE2E1E">
      <w:pPr>
        <w:tabs>
          <w:tab w:val="left" w:pos="3345"/>
          <w:tab w:val="left" w:pos="4213"/>
          <w:tab w:val="left" w:pos="574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Data de nascimento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/______/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</w:p>
    <w:p w14:paraId="706C68AB" w14:textId="77777777" w:rsidR="00810312" w:rsidRPr="006778AD" w:rsidRDefault="00BE2E1E">
      <w:pPr>
        <w:tabs>
          <w:tab w:val="left" w:pos="4717"/>
          <w:tab w:val="left" w:pos="813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RG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CPF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</w:t>
      </w:r>
    </w:p>
    <w:p w14:paraId="09F855BF" w14:textId="77777777" w:rsidR="00810312" w:rsidRPr="006778AD" w:rsidRDefault="00BE2E1E">
      <w:pPr>
        <w:pStyle w:val="Ttulo1"/>
        <w:tabs>
          <w:tab w:val="left" w:pos="8370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Endereço completo</w:t>
      </w:r>
      <w:r w:rsidRPr="006778AD">
        <w:rPr>
          <w:rFonts w:ascii="Times New Roman" w:eastAsia="Times New Roman" w:hAnsi="Times New Roman" w:cs="Times New Roman"/>
          <w:b w:val="0"/>
        </w:rPr>
        <w:t>:</w:t>
      </w:r>
      <w:r w:rsidRPr="006778AD">
        <w:rPr>
          <w:rFonts w:ascii="Times New Roman" w:eastAsia="Times New Roman" w:hAnsi="Times New Roman" w:cs="Times New Roman"/>
          <w:b w:val="0"/>
          <w:u w:val="single"/>
        </w:rPr>
        <w:t>________________________________________________________</w:t>
      </w:r>
      <w:r w:rsidRPr="006778AD">
        <w:rPr>
          <w:rFonts w:ascii="Times New Roman" w:eastAsia="Times New Roman" w:hAnsi="Times New Roman" w:cs="Times New Roman"/>
          <w:b w:val="0"/>
          <w:u w:val="single"/>
        </w:rPr>
        <w:br/>
        <w:t>_________________________________________________________________________</w:t>
      </w:r>
    </w:p>
    <w:p w14:paraId="16FE29FA" w14:textId="77777777" w:rsidR="00810312" w:rsidRPr="006778AD" w:rsidRDefault="00BE2E1E">
      <w:pPr>
        <w:tabs>
          <w:tab w:val="left" w:pos="8653"/>
          <w:tab w:val="left" w:pos="868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Bairro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   </w:t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Cidade:________________________________</w:t>
      </w:r>
    </w:p>
    <w:p w14:paraId="2F9D0808" w14:textId="77777777" w:rsidR="00810312" w:rsidRPr="006778AD" w:rsidRDefault="00BE2E1E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CEP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</w:t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Telefone (com DDD)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:________________________________</w:t>
      </w:r>
      <w:r w:rsidRPr="006778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</w:t>
      </w:r>
    </w:p>
    <w:p w14:paraId="3649D4D4" w14:textId="0C941C53" w:rsidR="00810312" w:rsidRPr="006778AD" w:rsidRDefault="00810312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4AD0F9" w14:textId="6EE310AF" w:rsidR="00530088" w:rsidRPr="006778AD" w:rsidRDefault="00530088" w:rsidP="006778AD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709" w:hanging="709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bookmarkStart w:id="1" w:name="_Hlk196842015"/>
      <w:r w:rsidRPr="006778A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IDENTIFICAÇÃO DO PROPONENTE </w:t>
      </w:r>
      <w:r w:rsidRPr="006778AD">
        <w:rPr>
          <w:rFonts w:ascii="Times New Roman" w:eastAsia="Verdana" w:hAnsi="Times New Roman" w:cs="Times New Roman"/>
          <w:color w:val="FF0000"/>
          <w:sz w:val="24"/>
          <w:szCs w:val="24"/>
        </w:rPr>
        <w:t>(se coletivo)</w:t>
      </w:r>
    </w:p>
    <w:p w14:paraId="283FA6F7" w14:textId="77777777" w:rsidR="00530088" w:rsidRPr="006778AD" w:rsidRDefault="00530088" w:rsidP="005300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2CF528A6" w14:textId="77777777" w:rsidR="00530088" w:rsidRPr="006778AD" w:rsidRDefault="00530088" w:rsidP="005300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Nome do coletivo: _________________________________________________________</w:t>
      </w:r>
    </w:p>
    <w:p w14:paraId="542536C1" w14:textId="77777777" w:rsidR="00530088" w:rsidRPr="006778AD" w:rsidRDefault="00530088" w:rsidP="00530088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t>Nome do representante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  <w:t xml:space="preserve">  </w:t>
      </w:r>
    </w:p>
    <w:p w14:paraId="32B26AC6" w14:textId="77777777" w:rsidR="00530088" w:rsidRPr="006778AD" w:rsidRDefault="00530088" w:rsidP="00530088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t>Nome social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01B6ED8C" w14:textId="77777777" w:rsidR="00530088" w:rsidRPr="006778AD" w:rsidRDefault="00530088" w:rsidP="00530088">
      <w:pPr>
        <w:tabs>
          <w:tab w:val="left" w:pos="3345"/>
          <w:tab w:val="left" w:pos="4213"/>
          <w:tab w:val="left" w:pos="5745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t>Data de nascimento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  <w:r w:rsidRPr="006778AD">
        <w:rPr>
          <w:rFonts w:ascii="Times New Roman" w:eastAsia="Verdana" w:hAnsi="Times New Roman" w:cs="Times New Roman"/>
          <w:sz w:val="24"/>
          <w:szCs w:val="24"/>
        </w:rPr>
        <w:t>/_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Verdana" w:hAnsi="Times New Roman" w:cs="Times New Roman"/>
          <w:sz w:val="24"/>
          <w:szCs w:val="24"/>
        </w:rPr>
        <w:t>/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</w:p>
    <w:p w14:paraId="61C3CF80" w14:textId="77777777" w:rsidR="00530088" w:rsidRPr="006778AD" w:rsidRDefault="00530088" w:rsidP="00530088">
      <w:pPr>
        <w:tabs>
          <w:tab w:val="left" w:pos="4717"/>
          <w:tab w:val="left" w:pos="813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lastRenderedPageBreak/>
        <w:t>RG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>CPF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Verdana" w:hAnsi="Times New Roman" w:cs="Times New Roman"/>
          <w:sz w:val="24"/>
          <w:szCs w:val="24"/>
        </w:rPr>
        <w:t>_</w:t>
      </w:r>
    </w:p>
    <w:p w14:paraId="2FFC51D2" w14:textId="77777777" w:rsidR="00530088" w:rsidRPr="006778AD" w:rsidRDefault="00530088" w:rsidP="00530088">
      <w:pPr>
        <w:pStyle w:val="Ttulo1"/>
        <w:tabs>
          <w:tab w:val="left" w:pos="8370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6778AD">
        <w:rPr>
          <w:rFonts w:ascii="Times New Roman" w:eastAsia="Verdana" w:hAnsi="Times New Roman" w:cs="Times New Roman"/>
        </w:rPr>
        <w:t>Endereço completo</w:t>
      </w:r>
      <w:r w:rsidRPr="006778AD">
        <w:rPr>
          <w:rFonts w:ascii="Times New Roman" w:eastAsia="Verdana" w:hAnsi="Times New Roman" w:cs="Times New Roman"/>
          <w:b w:val="0"/>
        </w:rPr>
        <w:t>:</w:t>
      </w:r>
      <w:r w:rsidRPr="006778AD">
        <w:rPr>
          <w:rFonts w:ascii="Times New Roman" w:eastAsia="Verdana" w:hAnsi="Times New Roman" w:cs="Times New Roman"/>
          <w:b w:val="0"/>
          <w:u w:val="single"/>
        </w:rPr>
        <w:tab/>
        <w:t>___</w:t>
      </w:r>
      <w:r w:rsidRPr="006778AD">
        <w:rPr>
          <w:rFonts w:ascii="Times New Roman" w:eastAsia="Verdana" w:hAnsi="Times New Roman" w:cs="Times New Roman"/>
          <w:b w:val="0"/>
          <w:u w:val="single"/>
        </w:rPr>
        <w:br/>
        <w:t>_________________________________________________________________________</w:t>
      </w:r>
    </w:p>
    <w:p w14:paraId="7DDBBA7B" w14:textId="77777777" w:rsidR="00530088" w:rsidRPr="006778AD" w:rsidRDefault="00530088" w:rsidP="00530088">
      <w:pPr>
        <w:tabs>
          <w:tab w:val="left" w:pos="8653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t>Bairro</w:t>
      </w:r>
      <w:r w:rsidRPr="006778AD">
        <w:rPr>
          <w:rFonts w:ascii="Times New Roman" w:eastAsia="Verdana" w:hAnsi="Times New Roman" w:cs="Times New Roman"/>
          <w:sz w:val="24"/>
          <w:szCs w:val="24"/>
        </w:rPr>
        <w:t xml:space="preserve"> ___________________________   </w:t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>Cidade: _____________________</w:t>
      </w:r>
    </w:p>
    <w:p w14:paraId="718DEEAD" w14:textId="77777777" w:rsidR="00530088" w:rsidRPr="006778AD" w:rsidRDefault="00530088" w:rsidP="00530088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6778AD">
        <w:rPr>
          <w:rFonts w:ascii="Times New Roman" w:eastAsia="Verdana" w:hAnsi="Times New Roman" w:cs="Times New Roman"/>
          <w:b/>
          <w:sz w:val="24"/>
          <w:szCs w:val="24"/>
        </w:rPr>
        <w:t>CEP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_______________ </w:t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>Telefone (com DDD)</w:t>
      </w:r>
      <w:r w:rsidRPr="006778AD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Verdana" w:hAnsi="Times New Roman" w:cs="Times New Roman"/>
          <w:b/>
          <w:sz w:val="24"/>
          <w:szCs w:val="24"/>
          <w:u w:val="single"/>
        </w:rPr>
        <w:br/>
      </w:r>
      <w:r w:rsidRPr="006778AD">
        <w:rPr>
          <w:rFonts w:ascii="Times New Roman" w:eastAsia="Verdana" w:hAnsi="Times New Roman" w:cs="Times New Roman"/>
          <w:b/>
          <w:sz w:val="24"/>
          <w:szCs w:val="24"/>
        </w:rPr>
        <w:t>E-mail</w:t>
      </w:r>
      <w:r w:rsidRPr="006778AD">
        <w:rPr>
          <w:rFonts w:ascii="Times New Roman" w:eastAsia="Verdana" w:hAnsi="Times New Roman" w:cs="Times New Roman"/>
          <w:sz w:val="24"/>
          <w:szCs w:val="24"/>
        </w:rPr>
        <w:t>: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6778AD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bookmarkEnd w:id="1"/>
    <w:p w14:paraId="290F5B2B" w14:textId="4D29513E" w:rsidR="00530088" w:rsidRPr="006778AD" w:rsidRDefault="00530088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51EA272" w14:textId="77777777" w:rsidR="00530088" w:rsidRPr="006778AD" w:rsidRDefault="00530088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768C27" w14:textId="77777777" w:rsidR="00810312" w:rsidRPr="006778AD" w:rsidRDefault="00BE2E1E" w:rsidP="006778AD">
      <w:pPr>
        <w:pStyle w:val="Ttulo1"/>
        <w:numPr>
          <w:ilvl w:val="0"/>
          <w:numId w:val="10"/>
        </w:numPr>
        <w:tabs>
          <w:tab w:val="left" w:pos="284"/>
          <w:tab w:val="left" w:pos="471"/>
        </w:tabs>
        <w:spacing w:line="276" w:lineRule="auto"/>
        <w:ind w:left="0" w:firstLine="0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 xml:space="preserve">IDENTIFICAÇÃO DO PROPONENTE </w:t>
      </w:r>
      <w:r w:rsidRPr="006778AD">
        <w:rPr>
          <w:rFonts w:ascii="Times New Roman" w:eastAsia="Times New Roman" w:hAnsi="Times New Roman" w:cs="Times New Roman"/>
          <w:b w:val="0"/>
          <w:color w:val="FF0000"/>
        </w:rPr>
        <w:t>(se pessoa jurídica)</w:t>
      </w:r>
    </w:p>
    <w:p w14:paraId="63EB846A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43C4F3" w14:textId="77777777" w:rsidR="00810312" w:rsidRPr="006778AD" w:rsidRDefault="00BE2E1E">
      <w:pPr>
        <w:tabs>
          <w:tab w:val="left" w:pos="1327"/>
          <w:tab w:val="left" w:pos="2505"/>
          <w:tab w:val="left" w:pos="923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Razão Social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:_____________________________________________________________</w:t>
      </w:r>
    </w:p>
    <w:p w14:paraId="0BE79471" w14:textId="77777777" w:rsidR="00810312" w:rsidRPr="006778AD" w:rsidRDefault="00BE2E1E">
      <w:pPr>
        <w:pStyle w:val="Ttulo1"/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Nome fantasia:____________________________________________________________</w:t>
      </w:r>
    </w:p>
    <w:p w14:paraId="4E3677AF" w14:textId="77777777" w:rsidR="00810312" w:rsidRPr="006778AD" w:rsidRDefault="00BE2E1E">
      <w:pPr>
        <w:tabs>
          <w:tab w:val="left" w:pos="8653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Número do CNPJ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</w:t>
      </w:r>
    </w:p>
    <w:p w14:paraId="1A9A5D1A" w14:textId="77777777" w:rsidR="00810312" w:rsidRPr="006778AD" w:rsidRDefault="00BE2E1E">
      <w:pPr>
        <w:tabs>
          <w:tab w:val="left" w:pos="4481"/>
          <w:tab w:val="left" w:pos="5346"/>
          <w:tab w:val="left" w:pos="688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Data da fundação / instituição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F270D5" w14:textId="77777777" w:rsidR="00810312" w:rsidRPr="006778AD" w:rsidRDefault="00BE2E1E">
      <w:pPr>
        <w:pStyle w:val="Ttulo1"/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Endereço completo</w:t>
      </w:r>
      <w:r w:rsidRPr="006778AD">
        <w:rPr>
          <w:rFonts w:ascii="Times New Roman" w:eastAsia="Times New Roman" w:hAnsi="Times New Roman" w:cs="Times New Roman"/>
          <w:b w:val="0"/>
        </w:rPr>
        <w:t>:__________________________________________________</w:t>
      </w:r>
    </w:p>
    <w:p w14:paraId="25DF72AC" w14:textId="77777777" w:rsidR="00810312" w:rsidRPr="006778AD" w:rsidRDefault="00BE2E1E">
      <w:pPr>
        <w:pStyle w:val="Ttulo1"/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Bairro</w:t>
      </w:r>
      <w:r w:rsidRPr="006778AD">
        <w:rPr>
          <w:rFonts w:ascii="Times New Roman" w:eastAsia="Times New Roman" w:hAnsi="Times New Roman" w:cs="Times New Roman"/>
          <w:b w:val="0"/>
        </w:rPr>
        <w:t>: __________________________ Cidade: __________________________</w:t>
      </w:r>
    </w:p>
    <w:p w14:paraId="083EFB6B" w14:textId="77777777" w:rsidR="00810312" w:rsidRPr="006778AD" w:rsidRDefault="00BE2E1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CEP: ____________________</w:t>
      </w:r>
    </w:p>
    <w:p w14:paraId="733FDD8F" w14:textId="77777777" w:rsidR="00810312" w:rsidRPr="006778AD" w:rsidRDefault="00BE2E1E">
      <w:pPr>
        <w:pStyle w:val="Ttulo1"/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Telefone (Com DDD) : ____________________________________</w:t>
      </w:r>
    </w:p>
    <w:p w14:paraId="74239ECC" w14:textId="77777777" w:rsidR="00810312" w:rsidRPr="006778AD" w:rsidRDefault="00BE2E1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</w:t>
      </w:r>
    </w:p>
    <w:p w14:paraId="158FEF06" w14:textId="77777777" w:rsidR="00810312" w:rsidRPr="006778AD" w:rsidRDefault="00BE2E1E">
      <w:pPr>
        <w:pStyle w:val="Ttulo1"/>
        <w:tabs>
          <w:tab w:val="left" w:pos="8707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Nome do/a representante legal</w:t>
      </w:r>
      <w:r w:rsidRPr="006778AD">
        <w:rPr>
          <w:rFonts w:ascii="Times New Roman" w:eastAsia="Times New Roman" w:hAnsi="Times New Roman" w:cs="Times New Roman"/>
          <w:b w:val="0"/>
        </w:rPr>
        <w:t>:</w:t>
      </w:r>
      <w:r w:rsidRPr="006778AD">
        <w:rPr>
          <w:rFonts w:ascii="Times New Roman" w:eastAsia="Times New Roman" w:hAnsi="Times New Roman" w:cs="Times New Roman"/>
          <w:b w:val="0"/>
          <w:u w:val="single"/>
        </w:rPr>
        <w:t xml:space="preserve"> _________________________________________</w:t>
      </w:r>
    </w:p>
    <w:p w14:paraId="4DD176D8" w14:textId="77777777" w:rsidR="00810312" w:rsidRPr="006778AD" w:rsidRDefault="00BE2E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Cargo/Função: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</w:t>
      </w:r>
    </w:p>
    <w:p w14:paraId="77C9291D" w14:textId="77777777" w:rsidR="00810312" w:rsidRPr="006778AD" w:rsidRDefault="00BE2E1E">
      <w:pPr>
        <w:tabs>
          <w:tab w:val="left" w:pos="849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Número do RG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778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 </w:t>
      </w: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Número do CPF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:_________________________</w:t>
      </w:r>
    </w:p>
    <w:p w14:paraId="7B3B25E8" w14:textId="77777777" w:rsidR="00810312" w:rsidRPr="006778AD" w:rsidRDefault="00BE2E1E">
      <w:pPr>
        <w:tabs>
          <w:tab w:val="left" w:pos="849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Endereço Pessoal do Representante Legal: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272A3689" w14:textId="77777777" w:rsidR="00810312" w:rsidRPr="006778AD" w:rsidRDefault="00BE2E1E">
      <w:pPr>
        <w:tabs>
          <w:tab w:val="left" w:pos="849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14:paraId="197AE5FC" w14:textId="77777777" w:rsidR="00810312" w:rsidRPr="006778AD" w:rsidRDefault="00BE2E1E">
      <w:pPr>
        <w:pStyle w:val="Ttulo1"/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Cidade</w:t>
      </w:r>
      <w:r w:rsidRPr="006778AD">
        <w:rPr>
          <w:rFonts w:ascii="Times New Roman" w:eastAsia="Times New Roman" w:hAnsi="Times New Roman" w:cs="Times New Roman"/>
          <w:b w:val="0"/>
        </w:rPr>
        <w:t xml:space="preserve">: ___________________________  </w:t>
      </w:r>
      <w:r w:rsidRPr="006778AD">
        <w:rPr>
          <w:rFonts w:ascii="Times New Roman" w:eastAsia="Times New Roman" w:hAnsi="Times New Roman" w:cs="Times New Roman"/>
        </w:rPr>
        <w:t>CEP:</w:t>
      </w:r>
      <w:r w:rsidRPr="006778AD">
        <w:rPr>
          <w:rFonts w:ascii="Times New Roman" w:eastAsia="Times New Roman" w:hAnsi="Times New Roman" w:cs="Times New Roman"/>
          <w:b w:val="0"/>
        </w:rPr>
        <w:t xml:space="preserve"> __________________________</w:t>
      </w:r>
    </w:p>
    <w:p w14:paraId="1AD5C193" w14:textId="77777777" w:rsidR="00810312" w:rsidRPr="006778AD" w:rsidRDefault="00BE2E1E">
      <w:pPr>
        <w:pStyle w:val="Ttulo1"/>
        <w:tabs>
          <w:tab w:val="left" w:pos="7891"/>
        </w:tabs>
        <w:spacing w:line="276" w:lineRule="auto"/>
        <w:ind w:left="0"/>
        <w:rPr>
          <w:rFonts w:ascii="Times New Roman" w:eastAsia="Times New Roman" w:hAnsi="Times New Roman" w:cs="Times New Roman"/>
          <w:b w:val="0"/>
        </w:rPr>
      </w:pPr>
      <w:r w:rsidRPr="006778AD">
        <w:rPr>
          <w:rFonts w:ascii="Times New Roman" w:eastAsia="Times New Roman" w:hAnsi="Times New Roman" w:cs="Times New Roman"/>
        </w:rPr>
        <w:t>Telefone (com DDD)</w:t>
      </w:r>
      <w:r w:rsidRPr="006778AD">
        <w:rPr>
          <w:rFonts w:ascii="Times New Roman" w:eastAsia="Times New Roman" w:hAnsi="Times New Roman" w:cs="Times New Roman"/>
          <w:b w:val="0"/>
        </w:rPr>
        <w:t xml:space="preserve">: </w:t>
      </w:r>
      <w:r w:rsidRPr="006778AD">
        <w:rPr>
          <w:rFonts w:ascii="Times New Roman" w:eastAsia="Times New Roman" w:hAnsi="Times New Roman" w:cs="Times New Roman"/>
          <w:b w:val="0"/>
          <w:u w:val="single"/>
        </w:rPr>
        <w:t xml:space="preserve"> </w:t>
      </w:r>
      <w:r w:rsidRPr="006778AD">
        <w:rPr>
          <w:rFonts w:ascii="Times New Roman" w:eastAsia="Times New Roman" w:hAnsi="Times New Roman" w:cs="Times New Roman"/>
          <w:b w:val="0"/>
          <w:u w:val="single"/>
        </w:rPr>
        <w:tab/>
      </w:r>
    </w:p>
    <w:p w14:paraId="156FF3C1" w14:textId="77777777" w:rsidR="00810312" w:rsidRPr="006778AD" w:rsidRDefault="00BE2E1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b/>
          <w:sz w:val="24"/>
          <w:szCs w:val="24"/>
        </w:rPr>
        <w:t>E-mai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l: __________________________________________________________</w:t>
      </w:r>
    </w:p>
    <w:p w14:paraId="02E6F44E" w14:textId="77777777" w:rsidR="00810312" w:rsidRPr="006778AD" w:rsidRDefault="00810312">
      <w:pPr>
        <w:pStyle w:val="Ttulo1"/>
        <w:spacing w:line="276" w:lineRule="auto"/>
        <w:ind w:left="0"/>
        <w:jc w:val="center"/>
        <w:rPr>
          <w:rFonts w:ascii="Times New Roman" w:eastAsia="Times New Roman" w:hAnsi="Times New Roman" w:cs="Times New Roman"/>
        </w:rPr>
      </w:pPr>
    </w:p>
    <w:p w14:paraId="713708DC" w14:textId="77777777" w:rsidR="00810312" w:rsidRPr="006778AD" w:rsidRDefault="00810312">
      <w:pPr>
        <w:pStyle w:val="Ttulo1"/>
        <w:spacing w:line="276" w:lineRule="auto"/>
        <w:ind w:left="0"/>
        <w:jc w:val="center"/>
        <w:rPr>
          <w:rFonts w:ascii="Times New Roman" w:eastAsia="Times New Roman" w:hAnsi="Times New Roman" w:cs="Times New Roman"/>
        </w:rPr>
      </w:pPr>
    </w:p>
    <w:p w14:paraId="675BC66D" w14:textId="77777777" w:rsidR="00810312" w:rsidRPr="006778AD" w:rsidRDefault="00810312">
      <w:pPr>
        <w:rPr>
          <w:rFonts w:ascii="Times New Roman" w:hAnsi="Times New Roman" w:cs="Times New Roman"/>
          <w:sz w:val="24"/>
          <w:szCs w:val="24"/>
        </w:rPr>
      </w:pPr>
    </w:p>
    <w:p w14:paraId="46D820BC" w14:textId="77777777" w:rsidR="00810312" w:rsidRPr="006778AD" w:rsidRDefault="00810312">
      <w:pPr>
        <w:rPr>
          <w:rFonts w:ascii="Times New Roman" w:hAnsi="Times New Roman" w:cs="Times New Roman"/>
          <w:sz w:val="24"/>
          <w:szCs w:val="24"/>
        </w:rPr>
      </w:pPr>
    </w:p>
    <w:p w14:paraId="6C6C9DAB" w14:textId="77777777" w:rsidR="00810312" w:rsidRPr="006778AD" w:rsidRDefault="00810312">
      <w:pPr>
        <w:rPr>
          <w:rFonts w:ascii="Times New Roman" w:hAnsi="Times New Roman" w:cs="Times New Roman"/>
          <w:sz w:val="24"/>
          <w:szCs w:val="24"/>
        </w:rPr>
      </w:pPr>
    </w:p>
    <w:p w14:paraId="1DE98D01" w14:textId="77777777" w:rsidR="00810312" w:rsidRPr="006778AD" w:rsidRDefault="00810312">
      <w:pPr>
        <w:rPr>
          <w:rFonts w:ascii="Times New Roman" w:hAnsi="Times New Roman" w:cs="Times New Roman"/>
          <w:sz w:val="24"/>
          <w:szCs w:val="24"/>
        </w:rPr>
      </w:pPr>
    </w:p>
    <w:p w14:paraId="23D317C9" w14:textId="77777777" w:rsidR="00810312" w:rsidRPr="006778AD" w:rsidRDefault="00810312">
      <w:pPr>
        <w:rPr>
          <w:rFonts w:ascii="Times New Roman" w:hAnsi="Times New Roman" w:cs="Times New Roman"/>
          <w:sz w:val="24"/>
          <w:szCs w:val="24"/>
        </w:rPr>
      </w:pPr>
    </w:p>
    <w:sectPr w:rsidR="00810312" w:rsidRPr="006778AD" w:rsidSect="002114A0">
      <w:headerReference w:type="default" r:id="rId8"/>
      <w:pgSz w:w="11910" w:h="16840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70AE" w14:textId="77777777" w:rsidR="00BE2E1E" w:rsidRDefault="00BE2E1E">
      <w:r>
        <w:separator/>
      </w:r>
    </w:p>
  </w:endnote>
  <w:endnote w:type="continuationSeparator" w:id="0">
    <w:p w14:paraId="21C428AB" w14:textId="77777777" w:rsidR="00BE2E1E" w:rsidRDefault="00BE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E874" w14:textId="77777777" w:rsidR="00BE2E1E" w:rsidRDefault="00BE2E1E">
      <w:r>
        <w:separator/>
      </w:r>
    </w:p>
  </w:footnote>
  <w:footnote w:type="continuationSeparator" w:id="0">
    <w:p w14:paraId="5B9F2A1F" w14:textId="77777777" w:rsidR="00BE2E1E" w:rsidRDefault="00BE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96CA" w14:textId="77777777" w:rsidR="00810312" w:rsidRDefault="00BE2E1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2336" behindDoc="1" locked="0" layoutInCell="1" hidden="0" allowOverlap="1" wp14:anchorId="6942457F" wp14:editId="2E710EB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0" b="0"/>
          <wp:wrapNone/>
          <wp:docPr id="12597863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424ED69A" wp14:editId="658BB466">
              <wp:simplePos x="0" y="0"/>
              <wp:positionH relativeFrom="margin">
                <wp:align>center</wp:align>
              </wp:positionH>
              <wp:positionV relativeFrom="page">
                <wp:posOffset>828041</wp:posOffset>
              </wp:positionV>
              <wp:extent cx="5476875" cy="438150"/>
              <wp:effectExtent l="0" t="0" r="0" b="0"/>
              <wp:wrapNone/>
              <wp:docPr id="1259786297" name="Forma livre 1259786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6BB1D" w14:textId="77777777" w:rsidR="00810312" w:rsidRDefault="00BE2E1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 xml:space="preserve">Governo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do Estado do Espírito Santo</w:t>
                          </w:r>
                        </w:p>
                        <w:p w14:paraId="42052678" w14:textId="77777777" w:rsidR="00810312" w:rsidRDefault="00BE2E1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ED69A" id="Forma livre 1259786297" o:spid="_x0000_s1034" style="position:absolute;margin-left:0;margin-top:65.2pt;width:431.25pt;height:34.5pt;z-index:-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1+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6BC6BB1D" w14:textId="77777777" w:rsidR="00810312" w:rsidRDefault="00BE2E1E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2052678" w14:textId="77777777" w:rsidR="00810312" w:rsidRDefault="00BE2E1E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4DE"/>
    <w:multiLevelType w:val="multilevel"/>
    <w:tmpl w:val="50D6B960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1" w15:restartNumberingAfterBreak="0">
    <w:nsid w:val="03447F67"/>
    <w:multiLevelType w:val="multilevel"/>
    <w:tmpl w:val="F1060C02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2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095E1697"/>
    <w:multiLevelType w:val="hybridMultilevel"/>
    <w:tmpl w:val="DD823CF0"/>
    <w:lvl w:ilvl="0" w:tplc="BCE426B2">
      <w:start w:val="1"/>
      <w:numFmt w:val="lowerLetter"/>
      <w:lvlText w:val="%1)"/>
      <w:lvlJc w:val="left"/>
      <w:pPr>
        <w:ind w:left="20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9" w:hanging="360"/>
      </w:pPr>
    </w:lvl>
    <w:lvl w:ilvl="2" w:tplc="0416001B" w:tentative="1">
      <w:start w:val="1"/>
      <w:numFmt w:val="lowerRoman"/>
      <w:lvlText w:val="%3."/>
      <w:lvlJc w:val="right"/>
      <w:pPr>
        <w:ind w:left="3529" w:hanging="180"/>
      </w:pPr>
    </w:lvl>
    <w:lvl w:ilvl="3" w:tplc="0416000F" w:tentative="1">
      <w:start w:val="1"/>
      <w:numFmt w:val="decimal"/>
      <w:lvlText w:val="%4."/>
      <w:lvlJc w:val="left"/>
      <w:pPr>
        <w:ind w:left="4249" w:hanging="360"/>
      </w:pPr>
    </w:lvl>
    <w:lvl w:ilvl="4" w:tplc="04160019" w:tentative="1">
      <w:start w:val="1"/>
      <w:numFmt w:val="lowerLetter"/>
      <w:lvlText w:val="%5."/>
      <w:lvlJc w:val="left"/>
      <w:pPr>
        <w:ind w:left="4969" w:hanging="360"/>
      </w:pPr>
    </w:lvl>
    <w:lvl w:ilvl="5" w:tplc="0416001B" w:tentative="1">
      <w:start w:val="1"/>
      <w:numFmt w:val="lowerRoman"/>
      <w:lvlText w:val="%6."/>
      <w:lvlJc w:val="right"/>
      <w:pPr>
        <w:ind w:left="5689" w:hanging="180"/>
      </w:pPr>
    </w:lvl>
    <w:lvl w:ilvl="6" w:tplc="0416000F" w:tentative="1">
      <w:start w:val="1"/>
      <w:numFmt w:val="decimal"/>
      <w:lvlText w:val="%7."/>
      <w:lvlJc w:val="left"/>
      <w:pPr>
        <w:ind w:left="6409" w:hanging="360"/>
      </w:pPr>
    </w:lvl>
    <w:lvl w:ilvl="7" w:tplc="04160019" w:tentative="1">
      <w:start w:val="1"/>
      <w:numFmt w:val="lowerLetter"/>
      <w:lvlText w:val="%8."/>
      <w:lvlJc w:val="left"/>
      <w:pPr>
        <w:ind w:left="7129" w:hanging="360"/>
      </w:pPr>
    </w:lvl>
    <w:lvl w:ilvl="8" w:tplc="0416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5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6" w15:restartNumberingAfterBreak="0">
    <w:nsid w:val="0D7561D8"/>
    <w:multiLevelType w:val="multilevel"/>
    <w:tmpl w:val="DF2C3E3A"/>
    <w:lvl w:ilvl="0">
      <w:start w:val="6"/>
      <w:numFmt w:val="decimal"/>
      <w:lvlText w:val="%1"/>
      <w:lvlJc w:val="left"/>
      <w:pPr>
        <w:ind w:left="655" w:hanging="434"/>
      </w:pPr>
      <w:rPr>
        <w:b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7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8" w15:restartNumberingAfterBreak="0">
    <w:nsid w:val="12D40DF4"/>
    <w:multiLevelType w:val="multilevel"/>
    <w:tmpl w:val="0FA8DAF6"/>
    <w:lvl w:ilvl="0">
      <w:start w:val="1"/>
      <w:numFmt w:val="lowerRoman"/>
      <w:lvlText w:val="%1."/>
      <w:lvlJc w:val="right"/>
      <w:pPr>
        <w:ind w:left="2279" w:hanging="360"/>
      </w:pPr>
    </w:lvl>
    <w:lvl w:ilvl="1">
      <w:start w:val="1"/>
      <w:numFmt w:val="lowerLetter"/>
      <w:lvlText w:val="%2."/>
      <w:lvlJc w:val="left"/>
      <w:pPr>
        <w:ind w:left="2999" w:hanging="360"/>
      </w:pPr>
    </w:lvl>
    <w:lvl w:ilvl="2">
      <w:start w:val="1"/>
      <w:numFmt w:val="lowerRoman"/>
      <w:lvlText w:val="%3."/>
      <w:lvlJc w:val="right"/>
      <w:pPr>
        <w:ind w:left="3719" w:hanging="180"/>
      </w:pPr>
    </w:lvl>
    <w:lvl w:ilvl="3">
      <w:start w:val="1"/>
      <w:numFmt w:val="decimal"/>
      <w:lvlText w:val="%4."/>
      <w:lvlJc w:val="left"/>
      <w:pPr>
        <w:ind w:left="4439" w:hanging="360"/>
      </w:pPr>
    </w:lvl>
    <w:lvl w:ilvl="4">
      <w:start w:val="1"/>
      <w:numFmt w:val="lowerLetter"/>
      <w:lvlText w:val="%5."/>
      <w:lvlJc w:val="left"/>
      <w:pPr>
        <w:ind w:left="5159" w:hanging="360"/>
      </w:pPr>
    </w:lvl>
    <w:lvl w:ilvl="5">
      <w:start w:val="1"/>
      <w:numFmt w:val="lowerRoman"/>
      <w:lvlText w:val="%6."/>
      <w:lvlJc w:val="right"/>
      <w:pPr>
        <w:ind w:left="5879" w:hanging="180"/>
      </w:pPr>
    </w:lvl>
    <w:lvl w:ilvl="6">
      <w:start w:val="1"/>
      <w:numFmt w:val="decimal"/>
      <w:lvlText w:val="%7."/>
      <w:lvlJc w:val="left"/>
      <w:pPr>
        <w:ind w:left="6599" w:hanging="360"/>
      </w:pPr>
    </w:lvl>
    <w:lvl w:ilvl="7">
      <w:start w:val="1"/>
      <w:numFmt w:val="lowerLetter"/>
      <w:lvlText w:val="%8."/>
      <w:lvlJc w:val="left"/>
      <w:pPr>
        <w:ind w:left="7319" w:hanging="360"/>
      </w:pPr>
    </w:lvl>
    <w:lvl w:ilvl="8">
      <w:start w:val="1"/>
      <w:numFmt w:val="lowerRoman"/>
      <w:lvlText w:val="%9."/>
      <w:lvlJc w:val="right"/>
      <w:pPr>
        <w:ind w:left="8039" w:hanging="180"/>
      </w:pPr>
    </w:lvl>
  </w:abstractNum>
  <w:abstractNum w:abstractNumId="9" w15:restartNumberingAfterBreak="0">
    <w:nsid w:val="133461F6"/>
    <w:multiLevelType w:val="multilevel"/>
    <w:tmpl w:val="B7A25C06"/>
    <w:lvl w:ilvl="0">
      <w:start w:val="1"/>
      <w:numFmt w:val="decimal"/>
      <w:lvlText w:val="%1"/>
      <w:lvlJc w:val="left"/>
      <w:pPr>
        <w:ind w:left="625" w:hanging="404"/>
      </w:pPr>
      <w:rPr>
        <w:b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0" w15:restartNumberingAfterBreak="0">
    <w:nsid w:val="15255894"/>
    <w:multiLevelType w:val="multilevel"/>
    <w:tmpl w:val="10C0F240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557" w:hanging="564"/>
      </w:pPr>
      <w:rPr>
        <w:rFonts w:ascii="Times New Roman" w:eastAsia="Arial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2F768B"/>
    <w:multiLevelType w:val="multilevel"/>
    <w:tmpl w:val="03F65534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Times New Roman" w:hAnsi="Times New Roman" w:cs="Times New Roman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2" w15:restartNumberingAfterBreak="0">
    <w:nsid w:val="1F16402E"/>
    <w:multiLevelType w:val="multilevel"/>
    <w:tmpl w:val="AF7E1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5" w15:restartNumberingAfterBreak="0">
    <w:nsid w:val="28947E87"/>
    <w:multiLevelType w:val="multilevel"/>
    <w:tmpl w:val="9BE64184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16" w15:restartNumberingAfterBreak="0">
    <w:nsid w:val="31473079"/>
    <w:multiLevelType w:val="multilevel"/>
    <w:tmpl w:val="A9C8D00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8" w15:restartNumberingAfterBreak="0">
    <w:nsid w:val="36E64D3F"/>
    <w:multiLevelType w:val="multilevel"/>
    <w:tmpl w:val="81CE5EA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0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strike w:val="0"/>
        <w:dstrike w:val="0"/>
        <w:u w:val="none"/>
        <w:effect w:val="none"/>
      </w:rPr>
    </w:lvl>
    <w:lvl w:ilvl="3">
      <w:numFmt w:val="bullet"/>
      <w:lvlText w:val="•"/>
      <w:lvlJc w:val="left"/>
      <w:pPr>
        <w:ind w:left="210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•"/>
      <w:lvlJc w:val="left"/>
      <w:pPr>
        <w:ind w:left="3261" w:hanging="360"/>
      </w:pPr>
      <w:rPr>
        <w:strike w:val="0"/>
        <w:dstrike w:val="0"/>
        <w:u w:val="none"/>
        <w:effect w:val="none"/>
      </w:rPr>
    </w:lvl>
    <w:lvl w:ilvl="5">
      <w:numFmt w:val="bullet"/>
      <w:lvlText w:val="•"/>
      <w:lvlJc w:val="left"/>
      <w:pPr>
        <w:ind w:left="4422" w:hanging="360"/>
      </w:pPr>
      <w:rPr>
        <w:strike w:val="0"/>
        <w:dstrike w:val="0"/>
        <w:u w:val="none"/>
        <w:effect w:val="none"/>
      </w:rPr>
    </w:lvl>
    <w:lvl w:ilvl="6">
      <w:numFmt w:val="bullet"/>
      <w:lvlText w:val="•"/>
      <w:lvlJc w:val="left"/>
      <w:pPr>
        <w:ind w:left="5583" w:hanging="360"/>
      </w:pPr>
      <w:rPr>
        <w:strike w:val="0"/>
        <w:dstrike w:val="0"/>
        <w:u w:val="none"/>
        <w:effect w:val="none"/>
      </w:rPr>
    </w:lvl>
    <w:lvl w:ilvl="7">
      <w:numFmt w:val="bullet"/>
      <w:lvlText w:val="•"/>
      <w:lvlJc w:val="left"/>
      <w:pPr>
        <w:ind w:left="6744" w:hanging="360"/>
      </w:pPr>
      <w:rPr>
        <w:strike w:val="0"/>
        <w:dstrike w:val="0"/>
        <w:u w:val="none"/>
        <w:effect w:val="none"/>
      </w:rPr>
    </w:lvl>
    <w:lvl w:ilvl="8">
      <w:numFmt w:val="bullet"/>
      <w:lvlText w:val="•"/>
      <w:lvlJc w:val="left"/>
      <w:pPr>
        <w:ind w:left="7904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3E840B4C"/>
    <w:multiLevelType w:val="multilevel"/>
    <w:tmpl w:val="4AFAB024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22" w15:restartNumberingAfterBreak="0">
    <w:nsid w:val="434144AE"/>
    <w:multiLevelType w:val="multilevel"/>
    <w:tmpl w:val="07489EEA"/>
    <w:lvl w:ilvl="0">
      <w:start w:val="8"/>
      <w:numFmt w:val="decimal"/>
      <w:lvlText w:val="%1"/>
      <w:lvlJc w:val="left"/>
      <w:pPr>
        <w:ind w:left="656" w:hanging="435"/>
      </w:pPr>
      <w:rPr>
        <w:b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3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4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5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7" w15:restartNumberingAfterBreak="0">
    <w:nsid w:val="4D4B0D38"/>
    <w:multiLevelType w:val="multilevel"/>
    <w:tmpl w:val="A6F474BA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28" w15:restartNumberingAfterBreak="0">
    <w:nsid w:val="4E4E3E46"/>
    <w:multiLevelType w:val="multilevel"/>
    <w:tmpl w:val="84702D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52375F9E"/>
    <w:multiLevelType w:val="multilevel"/>
    <w:tmpl w:val="0FA2F66E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30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2" w15:restartNumberingAfterBreak="0">
    <w:nsid w:val="5E3D02C5"/>
    <w:multiLevelType w:val="multilevel"/>
    <w:tmpl w:val="CDEC7C24"/>
    <w:lvl w:ilvl="0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E3E4C52"/>
    <w:multiLevelType w:val="multilevel"/>
    <w:tmpl w:val="FAF8837E"/>
    <w:lvl w:ilvl="0">
      <w:start w:val="5"/>
      <w:numFmt w:val="decimal"/>
      <w:lvlText w:val="%1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5EC44057"/>
    <w:multiLevelType w:val="multilevel"/>
    <w:tmpl w:val="162AB3CA"/>
    <w:lvl w:ilvl="0">
      <w:start w:val="1"/>
      <w:numFmt w:val="lowerRoman"/>
      <w:lvlText w:val="%1."/>
      <w:lvlJc w:val="righ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6" w15:restartNumberingAfterBreak="0">
    <w:nsid w:val="66DB233B"/>
    <w:multiLevelType w:val="multilevel"/>
    <w:tmpl w:val="AFB8D102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37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8" w15:restartNumberingAfterBreak="0">
    <w:nsid w:val="6A2C6259"/>
    <w:multiLevelType w:val="multilevel"/>
    <w:tmpl w:val="9124903C"/>
    <w:lvl w:ilvl="0">
      <w:start w:val="1"/>
      <w:numFmt w:val="lowerRoman"/>
      <w:lvlText w:val="%1."/>
      <w:lvlJc w:val="righ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39" w15:restartNumberingAfterBreak="0">
    <w:nsid w:val="6A2F6153"/>
    <w:multiLevelType w:val="multilevel"/>
    <w:tmpl w:val="D41A699E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6AB16591"/>
    <w:multiLevelType w:val="multilevel"/>
    <w:tmpl w:val="70AAAF36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41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799E7F57"/>
    <w:multiLevelType w:val="multilevel"/>
    <w:tmpl w:val="219EFBFA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num w:numId="1" w16cid:durableId="471212436">
    <w:abstractNumId w:val="40"/>
  </w:num>
  <w:num w:numId="2" w16cid:durableId="645013614">
    <w:abstractNumId w:val="11"/>
  </w:num>
  <w:num w:numId="3" w16cid:durableId="1452093707">
    <w:abstractNumId w:val="6"/>
  </w:num>
  <w:num w:numId="4" w16cid:durableId="971638782">
    <w:abstractNumId w:val="27"/>
  </w:num>
  <w:num w:numId="5" w16cid:durableId="1513376452">
    <w:abstractNumId w:val="21"/>
  </w:num>
  <w:num w:numId="6" w16cid:durableId="12927512">
    <w:abstractNumId w:val="36"/>
  </w:num>
  <w:num w:numId="7" w16cid:durableId="1738019114">
    <w:abstractNumId w:val="43"/>
  </w:num>
  <w:num w:numId="8" w16cid:durableId="12534438">
    <w:abstractNumId w:val="12"/>
  </w:num>
  <w:num w:numId="9" w16cid:durableId="1177888110">
    <w:abstractNumId w:val="18"/>
  </w:num>
  <w:num w:numId="10" w16cid:durableId="1045909531">
    <w:abstractNumId w:val="29"/>
  </w:num>
  <w:num w:numId="11" w16cid:durableId="1528906510">
    <w:abstractNumId w:val="8"/>
  </w:num>
  <w:num w:numId="12" w16cid:durableId="1068722115">
    <w:abstractNumId w:val="32"/>
  </w:num>
  <w:num w:numId="13" w16cid:durableId="73362174">
    <w:abstractNumId w:val="38"/>
  </w:num>
  <w:num w:numId="14" w16cid:durableId="1773043103">
    <w:abstractNumId w:val="34"/>
  </w:num>
  <w:num w:numId="15" w16cid:durableId="329674129">
    <w:abstractNumId w:val="39"/>
  </w:num>
  <w:num w:numId="16" w16cid:durableId="1918591696">
    <w:abstractNumId w:val="15"/>
  </w:num>
  <w:num w:numId="17" w16cid:durableId="219096624">
    <w:abstractNumId w:val="33"/>
  </w:num>
  <w:num w:numId="18" w16cid:durableId="1230381878">
    <w:abstractNumId w:val="22"/>
  </w:num>
  <w:num w:numId="19" w16cid:durableId="1285191603">
    <w:abstractNumId w:val="1"/>
  </w:num>
  <w:num w:numId="20" w16cid:durableId="78721485">
    <w:abstractNumId w:val="0"/>
  </w:num>
  <w:num w:numId="21" w16cid:durableId="176118916">
    <w:abstractNumId w:val="9"/>
  </w:num>
  <w:num w:numId="22" w16cid:durableId="7635024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328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4511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5068320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1792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500028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28844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8506779">
    <w:abstractNumId w:val="2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77625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33974301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002777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 w16cid:durableId="1048725176">
    <w:abstractNumId w:val="4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5314313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6704094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1811827920">
    <w:abstractNumId w:val="3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1237626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7920931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811618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719672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30442674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 w16cid:durableId="1132795376">
    <w:abstractNumId w:val="14"/>
  </w:num>
  <w:num w:numId="43" w16cid:durableId="884875211">
    <w:abstractNumId w:val="28"/>
  </w:num>
  <w:num w:numId="44" w16cid:durableId="1596478031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12"/>
    <w:rsid w:val="000457F5"/>
    <w:rsid w:val="001A2939"/>
    <w:rsid w:val="002114A0"/>
    <w:rsid w:val="002C4B71"/>
    <w:rsid w:val="002E5AC8"/>
    <w:rsid w:val="00306B65"/>
    <w:rsid w:val="00354BBA"/>
    <w:rsid w:val="00411029"/>
    <w:rsid w:val="00456B56"/>
    <w:rsid w:val="004575D9"/>
    <w:rsid w:val="004937CC"/>
    <w:rsid w:val="004E46B6"/>
    <w:rsid w:val="004F373D"/>
    <w:rsid w:val="00523360"/>
    <w:rsid w:val="00530088"/>
    <w:rsid w:val="00574C8B"/>
    <w:rsid w:val="00595EA9"/>
    <w:rsid w:val="005E3EAA"/>
    <w:rsid w:val="00601707"/>
    <w:rsid w:val="006340D8"/>
    <w:rsid w:val="0065562F"/>
    <w:rsid w:val="00665536"/>
    <w:rsid w:val="00665B85"/>
    <w:rsid w:val="006778AD"/>
    <w:rsid w:val="006818DB"/>
    <w:rsid w:val="006B1913"/>
    <w:rsid w:val="00701259"/>
    <w:rsid w:val="00735366"/>
    <w:rsid w:val="007B5BC7"/>
    <w:rsid w:val="007C2169"/>
    <w:rsid w:val="00810312"/>
    <w:rsid w:val="00816D83"/>
    <w:rsid w:val="009E6169"/>
    <w:rsid w:val="00A0265C"/>
    <w:rsid w:val="00A32C55"/>
    <w:rsid w:val="00AB3D38"/>
    <w:rsid w:val="00B569B0"/>
    <w:rsid w:val="00BA3705"/>
    <w:rsid w:val="00BE2E1E"/>
    <w:rsid w:val="00D50DE1"/>
    <w:rsid w:val="00DD26DF"/>
    <w:rsid w:val="00DD27C4"/>
    <w:rsid w:val="00EF7C5C"/>
    <w:rsid w:val="00F41AA5"/>
    <w:rsid w:val="00F7087C"/>
    <w:rsid w:val="00F971F2"/>
    <w:rsid w:val="00FC1D4B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B35E"/>
  <w15:docId w15:val="{2D5924E3-3E67-4921-8EFF-849D3DA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7087C"/>
    <w:rPr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087C"/>
    <w:pPr>
      <w:autoSpaceDE w:val="0"/>
      <w:autoSpaceDN w:val="0"/>
      <w:spacing w:line="256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2t2JFU7w5pqQ64J/mJZK/+Yzw==">CgMxLjAyDmguMXh3cmdxeXo5aTByMg5oLnh4eGJsd3JxaW84ODIOaC5uY2JtMWl4YWd6NzQyDmgua3dmMHppYTVyNjRiMghoLmdqZGd4czIOaC5qc2FlbGI0bzBkY3YyDmgucHRpZWs2Nzc3MjJxMg5oLjY5dG1zaGZhNnozaTIOaC53dHNld3JrN3Z0eWY4AHIhMVByWlR1eno1RGdPRjRFX2ppdWtodjM4QjNkYUlfSDRl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Francini Benevides Coutinho</cp:lastModifiedBy>
  <cp:revision>10</cp:revision>
  <cp:lastPrinted>2025-07-25T13:09:00Z</cp:lastPrinted>
  <dcterms:created xsi:type="dcterms:W3CDTF">2025-07-14T18:14:00Z</dcterms:created>
  <dcterms:modified xsi:type="dcterms:W3CDTF">2025-08-15T17:40:00Z</dcterms:modified>
</cp:coreProperties>
</file>