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7B09A4">
      <w:pPr>
        <w:widowControl w:val="0"/>
        <w:spacing w:before="0" w:after="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 – RELATÓRIO DA PRÁTICA</w:t>
      </w:r>
    </w:p>
    <w:p w:rsidR="00956AE4" w:rsidRDefault="00397CE8">
      <w:pPr>
        <w:widowControl w:val="0"/>
        <w:spacing w:before="280" w:after="280"/>
        <w:ind w:left="1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IDENTIFICAÇÃO DO EDITAL </w:t>
      </w:r>
    </w:p>
    <w:tbl>
      <w:tblPr>
        <w:tblStyle w:val="afb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956AE4" w:rsidTr="00742E45">
        <w:trPr>
          <w:trHeight w:val="898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 w:rsidP="00742E45">
            <w:pPr>
              <w:widowControl w:val="0"/>
              <w:ind w:right="1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Edital </w:t>
            </w: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>nº 001/202</w:t>
            </w:r>
            <w:r w:rsidR="00742E45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 xml:space="preserve">– Edital </w:t>
            </w:r>
            <w:proofErr w:type="spellStart"/>
            <w:proofErr w:type="gramStart"/>
            <w:r w:rsidRPr="00544408"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742E45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956AE4" w:rsidRDefault="00397CE8">
      <w:pPr>
        <w:widowControl w:val="0"/>
        <w:spacing w:before="280" w:after="28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2. ORIENTAÇÕES PARA A ELABORAÇÃO DO RELATÓRIO DA PRÁTICA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2.1.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O relatório da prática deverá ser escrito na fonte Arial, tamanho 12, alinhamento justificado e espaçamento 1,5 em até 12 páginas. Deverá ser enviado em formato de PDF, com a identificação da prática e da categoria de participação. 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2.2. O relatório da prática deve ser objetivo e coerente, atendendo aos itens norteadores do relato identificados abai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xo.</w:t>
      </w:r>
    </w:p>
    <w:p w:rsidR="00956AE4" w:rsidRDefault="00397CE8">
      <w:pPr>
        <w:widowControl w:val="0"/>
        <w:spacing w:before="280" w:after="280" w:line="276" w:lineRule="auto"/>
        <w:rPr>
          <w:rFonts w:ascii="Arial" w:eastAsia="Arial" w:hAnsi="Arial" w:cs="Arial"/>
          <w:color w:val="212529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2.3. </w:t>
      </w:r>
      <w:r>
        <w:rPr>
          <w:rFonts w:ascii="Arial" w:eastAsia="Arial" w:hAnsi="Arial" w:cs="Arial"/>
          <w:color w:val="212529"/>
          <w:sz w:val="24"/>
          <w:szCs w:val="24"/>
        </w:rPr>
        <w:t xml:space="preserve">O relatório da prática deverá ser </w:t>
      </w:r>
      <w:proofErr w:type="gramStart"/>
      <w:r>
        <w:rPr>
          <w:rFonts w:ascii="Arial" w:eastAsia="Arial" w:hAnsi="Arial" w:cs="Arial"/>
          <w:color w:val="212529"/>
          <w:sz w:val="24"/>
          <w:szCs w:val="24"/>
        </w:rPr>
        <w:t>estruturada</w:t>
      </w:r>
      <w:proofErr w:type="gramEnd"/>
      <w:r>
        <w:rPr>
          <w:rFonts w:ascii="Arial" w:eastAsia="Arial" w:hAnsi="Arial" w:cs="Arial"/>
          <w:color w:val="212529"/>
          <w:sz w:val="24"/>
          <w:szCs w:val="24"/>
        </w:rPr>
        <w:t xml:space="preserve"> conforme a seguinte instrução: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Identificação da prática;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Categoria de Participação;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Relatório da prática com introdução, justificativa, desenvolvimento e conclusão,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em que conste: 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Contextualização do trabalho; Histórico do coletivo, instituição ou pessoa física; Relato do trabalho realizado; Metodologia; Objetivos; Materiais utilizados, quando e como começou a prática; quem/quantas pessoas participaram; impactos alcançados.</w:t>
      </w:r>
    </w:p>
    <w:p w:rsidR="00956AE4" w:rsidRDefault="00397CE8">
      <w:pPr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Avaliação do projeto - (</w:t>
      </w:r>
      <w:proofErr w:type="gramStart"/>
      <w:r>
        <w:rPr>
          <w:rFonts w:ascii="Arial" w:eastAsia="Arial" w:hAnsi="Arial" w:cs="Arial"/>
          <w:sz w:val="24"/>
          <w:szCs w:val="24"/>
        </w:rPr>
        <w:t>1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página), em que descreva os motivos para a premiação e o que pretende fazer com o prêmio. </w:t>
      </w:r>
    </w:p>
    <w:p w:rsidR="00956AE4" w:rsidRDefault="00397CE8">
      <w:pPr>
        <w:spacing w:before="280" w:after="2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529"/>
          <w:sz w:val="24"/>
          <w:szCs w:val="24"/>
        </w:rPr>
        <w:t>e) Anexos;</w:t>
      </w:r>
      <w:r>
        <w:rPr>
          <w:rFonts w:ascii="Arial" w:eastAsia="Arial" w:hAnsi="Arial" w:cs="Arial"/>
          <w:sz w:val="24"/>
          <w:szCs w:val="24"/>
        </w:rPr>
        <w:t xml:space="preserve"> (Materiais que demonstrem como foi ou é desenvolvida e executada a iniciativa (fotos, publicações, vídeos, divulgações na imprensa ou outro meio), anexar no momento da inscrição.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956AE4" w:rsidRDefault="00956AE4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sz w:val="24"/>
          <w:szCs w:val="24"/>
        </w:rPr>
      </w:pPr>
    </w:p>
    <w:sectPr w:rsidR="00956AE4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C0CA0F6" wp14:editId="0B880A50">
          <wp:extent cx="723265" cy="691515"/>
          <wp:effectExtent l="0" t="0" r="0" b="0"/>
          <wp:docPr id="5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D0045CC" wp14:editId="0E829FCB">
          <wp:extent cx="723265" cy="691515"/>
          <wp:effectExtent l="0" t="0" r="0" b="0"/>
          <wp:docPr id="4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397CE8"/>
    <w:rsid w:val="00544408"/>
    <w:rsid w:val="00742E45"/>
    <w:rsid w:val="007B09A4"/>
    <w:rsid w:val="009449E0"/>
    <w:rsid w:val="00956AE4"/>
    <w:rsid w:val="00A767A2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3</cp:revision>
  <cp:lastPrinted>2022-01-27T13:49:00Z</cp:lastPrinted>
  <dcterms:created xsi:type="dcterms:W3CDTF">2022-02-08T11:52:00Z</dcterms:created>
  <dcterms:modified xsi:type="dcterms:W3CDTF">2022-12-06T13:31:00Z</dcterms:modified>
</cp:coreProperties>
</file>