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5E" w:rsidRPr="00D4077C" w:rsidRDefault="003A4477">
      <w:pPr>
        <w:ind w:right="-291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(identificação da OSC)</w:t>
      </w:r>
    </w:p>
    <w:p w:rsidR="0031695E" w:rsidRPr="00D4077C" w:rsidRDefault="003A4477">
      <w:pPr>
        <w:spacing w:before="120" w:after="120" w:line="276" w:lineRule="auto"/>
        <w:ind w:right="-234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ANEXO II</w:t>
      </w:r>
    </w:p>
    <w:p w:rsidR="0031695E" w:rsidRPr="00D4077C" w:rsidRDefault="0031695E">
      <w:pPr>
        <w:spacing w:before="120" w:after="120" w:line="276" w:lineRule="auto"/>
        <w:ind w:right="-234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A4477">
      <w:pPr>
        <w:spacing w:before="120" w:after="120" w:line="276" w:lineRule="auto"/>
        <w:ind w:right="-234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DECLARAÇÃO DE CIÊNCIA E CONCORDÂNCIA</w:t>
      </w:r>
    </w:p>
    <w:p w:rsidR="0031695E" w:rsidRPr="00D4077C" w:rsidRDefault="0031695E">
      <w:pPr>
        <w:spacing w:before="120" w:after="120" w:line="276" w:lineRule="auto"/>
        <w:ind w:right="-234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A4477">
      <w:pPr>
        <w:tabs>
          <w:tab w:val="left" w:pos="567"/>
        </w:tabs>
        <w:spacing w:before="120"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Declaro que a </w:t>
      </w:r>
      <w:r w:rsidRPr="00D4077C">
        <w:rPr>
          <w:rFonts w:ascii="Arial" w:eastAsia="Arial" w:hAnsi="Arial" w:cs="Arial"/>
          <w:i/>
          <w:color w:val="000000" w:themeColor="text1"/>
          <w:sz w:val="22"/>
          <w:szCs w:val="22"/>
        </w:rPr>
        <w:t>[identificação da organização da sociedade civil – OSC]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está ciente e concorda com as disposições previstas no Edital de Chamamento Público nº 001/2022 e de seus anexos e </w:t>
      </w: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  <w:highlight w:val="white"/>
        </w:rPr>
        <w:t xml:space="preserve">está ciente de que a falsidade das informações pode implicar na sanção penal prevista no Art. 299 do Código Penal, desta forma atesta 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a veracidade e legitimidade das informações e documentos apresentados durante o processo de seleção.</w:t>
      </w:r>
    </w:p>
    <w:p w:rsidR="0031695E" w:rsidRPr="00D4077C" w:rsidRDefault="0031695E">
      <w:pPr>
        <w:tabs>
          <w:tab w:val="left" w:pos="567"/>
        </w:tabs>
        <w:spacing w:before="120"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(Local e data) __________________, ____ de __________________ </w:t>
      </w:r>
      <w:proofErr w:type="spell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de</w:t>
      </w:r>
      <w:proofErr w:type="spell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20XX.</w:t>
      </w:r>
    </w:p>
    <w:p w:rsidR="0031695E" w:rsidRPr="00D4077C" w:rsidRDefault="0031695E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</w:t>
      </w:r>
    </w:p>
    <w:p w:rsidR="0031695E" w:rsidRPr="00D4077C" w:rsidRDefault="003A4477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Nome e cargo do Representante Legal da OSC</w:t>
      </w:r>
    </w:p>
    <w:p w:rsidR="0031695E" w:rsidRPr="00D4077C" w:rsidRDefault="0031695E">
      <w:pPr>
        <w:tabs>
          <w:tab w:val="left" w:pos="567"/>
        </w:tabs>
        <w:spacing w:before="120"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  <w:sectPr w:rsidR="0031695E" w:rsidRPr="00D4077C">
          <w:headerReference w:type="default" r:id="rId9"/>
          <w:pgSz w:w="11900" w:h="16840"/>
          <w:pgMar w:top="1417" w:right="985" w:bottom="1560" w:left="1134" w:header="568" w:footer="340" w:gutter="0"/>
          <w:pgNumType w:start="1"/>
          <w:cols w:space="720"/>
        </w:sectPr>
      </w:pPr>
      <w:bookmarkStart w:id="0" w:name="_GoBack"/>
      <w:bookmarkEnd w:id="0"/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31695E" w:rsidRPr="00D4077C">
      <w:type w:val="continuous"/>
      <w:pgSz w:w="11900" w:h="16840"/>
      <w:pgMar w:top="1417" w:right="1701" w:bottom="1417" w:left="1701" w:header="708" w:footer="340" w:gutter="0"/>
      <w:cols w:num="2" w:space="720" w:equalWidth="0">
        <w:col w:w="3895" w:space="708"/>
        <w:col w:w="38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A6" w:rsidRDefault="00754CA6">
      <w:pPr>
        <w:spacing w:line="240" w:lineRule="auto"/>
      </w:pPr>
      <w:r>
        <w:separator/>
      </w:r>
    </w:p>
  </w:endnote>
  <w:endnote w:type="continuationSeparator" w:id="0">
    <w:p w:rsidR="00754CA6" w:rsidRDefault="00754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A6" w:rsidRDefault="00754CA6">
      <w:pPr>
        <w:spacing w:line="240" w:lineRule="auto"/>
      </w:pPr>
      <w:r>
        <w:separator/>
      </w:r>
    </w:p>
  </w:footnote>
  <w:footnote w:type="continuationSeparator" w:id="0">
    <w:p w:rsidR="00754CA6" w:rsidRDefault="00754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A6" w:rsidRDefault="00754CA6">
    <w:pPr>
      <w:spacing w:line="240" w:lineRule="auto"/>
      <w:jc w:val="center"/>
      <w:rPr>
        <w:color w:val="000000"/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735A2939" wp14:editId="64EC71C8">
          <wp:extent cx="495300" cy="523875"/>
          <wp:effectExtent l="0" t="0" r="0" b="0"/>
          <wp:docPr id="2" name="image1.png" descr="brasão 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est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 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Governo do Estado do Espírito Santo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Estado de Direitos Humanos – SEDH</w:t>
    </w:r>
  </w:p>
  <w:p w:rsidR="00754CA6" w:rsidRDefault="00754C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left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640"/>
    <w:multiLevelType w:val="multilevel"/>
    <w:tmpl w:val="29F2762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B7D7C65"/>
    <w:multiLevelType w:val="multilevel"/>
    <w:tmpl w:val="FB442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2B29F0"/>
    <w:multiLevelType w:val="multilevel"/>
    <w:tmpl w:val="2CF2B7B2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B131D7"/>
    <w:multiLevelType w:val="multilevel"/>
    <w:tmpl w:val="5E34752C"/>
    <w:lvl w:ilvl="0">
      <w:start w:val="1"/>
      <w:numFmt w:val="lowerLetter"/>
      <w:lvlText w:val="%1)"/>
      <w:lvlJc w:val="left"/>
      <w:pPr>
        <w:ind w:left="150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4716CD7"/>
    <w:multiLevelType w:val="multilevel"/>
    <w:tmpl w:val="A6F8EC10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B75BF"/>
    <w:multiLevelType w:val="multilevel"/>
    <w:tmpl w:val="D32E3B5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F6FDB"/>
    <w:multiLevelType w:val="multilevel"/>
    <w:tmpl w:val="FC561C3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1E362467"/>
    <w:multiLevelType w:val="multilevel"/>
    <w:tmpl w:val="96D4D5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8A0039"/>
    <w:multiLevelType w:val="multilevel"/>
    <w:tmpl w:val="6CFA3CB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40FC8"/>
    <w:multiLevelType w:val="multilevel"/>
    <w:tmpl w:val="4A9CA24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B07FDF"/>
    <w:multiLevelType w:val="multilevel"/>
    <w:tmpl w:val="D2E8CE1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771DF"/>
    <w:multiLevelType w:val="multilevel"/>
    <w:tmpl w:val="9744A7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CD14FD9"/>
    <w:multiLevelType w:val="multilevel"/>
    <w:tmpl w:val="F7D4115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>
    <w:nsid w:val="456F726E"/>
    <w:multiLevelType w:val="multilevel"/>
    <w:tmpl w:val="84CAE15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6B3099"/>
    <w:multiLevelType w:val="multilevel"/>
    <w:tmpl w:val="55ACFA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46196"/>
    <w:multiLevelType w:val="multilevel"/>
    <w:tmpl w:val="0652EB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86436B0"/>
    <w:multiLevelType w:val="multilevel"/>
    <w:tmpl w:val="633A1C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6F60"/>
    <w:multiLevelType w:val="multilevel"/>
    <w:tmpl w:val="FF32B41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923F0A"/>
    <w:multiLevelType w:val="multilevel"/>
    <w:tmpl w:val="33D6E83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9E534A"/>
    <w:multiLevelType w:val="multilevel"/>
    <w:tmpl w:val="F12E1DC4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2C33E5"/>
    <w:multiLevelType w:val="multilevel"/>
    <w:tmpl w:val="3D2C4AB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24493"/>
    <w:multiLevelType w:val="multilevel"/>
    <w:tmpl w:val="E6226AC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86F4E"/>
    <w:multiLevelType w:val="multilevel"/>
    <w:tmpl w:val="8280CD3A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b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79BE4CEA"/>
    <w:multiLevelType w:val="multilevel"/>
    <w:tmpl w:val="F48C2128"/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1"/>
  </w:num>
  <w:num w:numId="5">
    <w:abstractNumId w:val="2"/>
  </w:num>
  <w:num w:numId="6">
    <w:abstractNumId w:val="22"/>
  </w:num>
  <w:num w:numId="7">
    <w:abstractNumId w:val="17"/>
  </w:num>
  <w:num w:numId="8">
    <w:abstractNumId w:val="4"/>
  </w:num>
  <w:num w:numId="9">
    <w:abstractNumId w:val="20"/>
  </w:num>
  <w:num w:numId="10">
    <w:abstractNumId w:val="19"/>
  </w:num>
  <w:num w:numId="11">
    <w:abstractNumId w:val="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"/>
  </w:num>
  <w:num w:numId="20">
    <w:abstractNumId w:val="9"/>
  </w:num>
  <w:num w:numId="21">
    <w:abstractNumId w:val="15"/>
  </w:num>
  <w:num w:numId="22">
    <w:abstractNumId w:val="18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695E"/>
    <w:rsid w:val="001B2BA3"/>
    <w:rsid w:val="003064C8"/>
    <w:rsid w:val="0031695E"/>
    <w:rsid w:val="003A4477"/>
    <w:rsid w:val="004D3B8D"/>
    <w:rsid w:val="00573EE1"/>
    <w:rsid w:val="00754CA6"/>
    <w:rsid w:val="00785300"/>
    <w:rsid w:val="00A2104A"/>
    <w:rsid w:val="00B212DC"/>
    <w:rsid w:val="00BA183E"/>
    <w:rsid w:val="00CC541D"/>
    <w:rsid w:val="00D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4cxd4wrlL2zuraU4hZJDhvqbw==">AMUW2mXM4J2kppWnwYn424acJCfv6h6p/qrVMMcDlYPwduY3cogv/XTMaSsMPo/U837CyezJQEKJ/0sbpTE5gd4pKQmQvUz4KturZO7HnJZPUzATp3939uLAi23gsRgO9Y+zq9xZ/KbnSVh3AC5xtqheftaCh89G9w==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Kobe Santos da Silva</dc:creator>
  <cp:lastModifiedBy>Brenda Kobe Santos da Silva</cp:lastModifiedBy>
  <cp:revision>10</cp:revision>
  <cp:lastPrinted>2022-09-13T20:04:00Z</cp:lastPrinted>
  <dcterms:created xsi:type="dcterms:W3CDTF">2022-09-13T17:10:00Z</dcterms:created>
  <dcterms:modified xsi:type="dcterms:W3CDTF">2022-09-14T18:50:00Z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