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E4" w:rsidRDefault="00397CE8">
      <w:pPr>
        <w:widowControl w:val="0"/>
        <w:spacing w:before="283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8b1qa7npjkjk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ANEXO III – DECLARAÇÃO DE ACEITAÇÃO E CIÊNCIA DOS TERMOS DO EDITAL </w:t>
      </w:r>
    </w:p>
    <w:p w:rsidR="00956AE4" w:rsidRDefault="00397CE8">
      <w:pPr>
        <w:widowControl w:val="0"/>
        <w:spacing w:before="639" w:after="0" w:line="240" w:lineRule="auto"/>
        <w:ind w:left="13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IDENTIFICAÇÃO DO EDITAL </w:t>
      </w:r>
    </w:p>
    <w:tbl>
      <w:tblPr>
        <w:tblStyle w:val="afc"/>
        <w:tblW w:w="91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956AE4">
        <w:trPr>
          <w:trHeight w:val="1080"/>
        </w:trPr>
        <w:tc>
          <w:tcPr>
            <w:tcW w:w="9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>
            <w:pPr>
              <w:widowControl w:val="0"/>
              <w:spacing w:line="263" w:lineRule="auto"/>
              <w:ind w:left="119" w:right="127" w:firstLine="10"/>
              <w:rPr>
                <w:rFonts w:ascii="Arial" w:eastAsia="Arial" w:hAnsi="Arial" w:cs="Arial"/>
                <w:sz w:val="24"/>
                <w:szCs w:val="24"/>
              </w:rPr>
            </w:pPr>
            <w:r w:rsidRPr="00544408">
              <w:rPr>
                <w:rFonts w:ascii="Arial" w:eastAsia="Arial" w:hAnsi="Arial" w:cs="Arial"/>
                <w:b/>
                <w:sz w:val="24"/>
                <w:szCs w:val="24"/>
              </w:rPr>
              <w:t xml:space="preserve">Edital nº 001/2022 </w:t>
            </w:r>
            <w:r w:rsidRPr="00544408">
              <w:rPr>
                <w:rFonts w:ascii="Arial" w:eastAsia="Arial" w:hAnsi="Arial" w:cs="Arial"/>
                <w:sz w:val="24"/>
                <w:szCs w:val="24"/>
              </w:rPr>
              <w:t>– Edital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DiversidadES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- 1º Prêmio de Boas Práticas em Promoção da Cidadania LGBTI+ do Estado do Espírito Santo, para premiar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boas práticas na área de atuação da promoção da cidadania LGBTI+</w:t>
            </w:r>
          </w:p>
        </w:tc>
      </w:tr>
    </w:tbl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956AE4" w:rsidRDefault="00397CE8">
      <w:pPr>
        <w:widowControl w:val="0"/>
        <w:spacing w:before="0" w:after="0" w:line="240" w:lineRule="auto"/>
        <w:ind w:left="13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IDENTIFICAÇÃO DA/O PROPONENTE </w:t>
      </w:r>
    </w:p>
    <w:tbl>
      <w:tblPr>
        <w:tblStyle w:val="afd"/>
        <w:tblW w:w="90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90"/>
      </w:tblGrid>
      <w:tr w:rsidR="00956AE4">
        <w:trPr>
          <w:trHeight w:val="345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>
            <w:pPr>
              <w:widowControl w:val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956AE4" w:rsidRDefault="00397CE8">
      <w:pPr>
        <w:widowControl w:val="0"/>
        <w:spacing w:before="0" w:after="0" w:line="240" w:lineRule="auto"/>
        <w:ind w:left="13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IDENTIFICAÇÃO DA PRÁTICA</w:t>
      </w:r>
    </w:p>
    <w:tbl>
      <w:tblPr>
        <w:tblStyle w:val="afe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956AE4">
        <w:trPr>
          <w:trHeight w:val="438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>
            <w:pPr>
              <w:widowControl w:val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Título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956AE4" w:rsidRDefault="00397CE8">
      <w:pPr>
        <w:widowControl w:val="0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instrumento, eu ___________________________________________ _____________________________________________________</w:t>
      </w:r>
      <w:proofErr w:type="gramStart"/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nome completo), RG nº___________________ e CPF nº__________________________, na qualidade de representante da prática ___________________________________ ______________________________________________ (nome da prática), declaro  aceitação e  ciência dos termos do </w:t>
      </w:r>
      <w:r>
        <w:rPr>
          <w:rFonts w:ascii="Arial" w:eastAsia="Arial" w:hAnsi="Arial" w:cs="Arial"/>
          <w:b/>
          <w:sz w:val="24"/>
          <w:szCs w:val="24"/>
        </w:rPr>
        <w:t xml:space="preserve">Edital nº </w:t>
      </w:r>
      <w:r w:rsidRPr="00544408">
        <w:rPr>
          <w:rFonts w:ascii="Arial" w:eastAsia="Arial" w:hAnsi="Arial" w:cs="Arial"/>
          <w:b/>
          <w:sz w:val="24"/>
          <w:szCs w:val="24"/>
        </w:rPr>
        <w:t xml:space="preserve">001/2022 </w:t>
      </w:r>
      <w:r w:rsidRPr="00544408">
        <w:rPr>
          <w:rFonts w:ascii="Arial" w:eastAsia="Arial" w:hAnsi="Arial" w:cs="Arial"/>
          <w:sz w:val="24"/>
          <w:szCs w:val="24"/>
        </w:rPr>
        <w:t xml:space="preserve">– Edital </w:t>
      </w:r>
      <w:proofErr w:type="spellStart"/>
      <w:r w:rsidRPr="00544408">
        <w:rPr>
          <w:rFonts w:ascii="Arial" w:eastAsia="Arial" w:hAnsi="Arial" w:cs="Arial"/>
          <w:sz w:val="24"/>
          <w:szCs w:val="24"/>
        </w:rPr>
        <w:t>DiversidadES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- 1º Prêmio de Boas Práticas em Promoção da Cidadania LGBTI+ do Estado do Espírito Santo, realizado pela </w:t>
      </w:r>
      <w:r>
        <w:rPr>
          <w:rFonts w:ascii="Arial" w:eastAsia="Arial" w:hAnsi="Arial" w:cs="Arial"/>
          <w:b/>
          <w:sz w:val="24"/>
          <w:szCs w:val="24"/>
        </w:rPr>
        <w:t>Secretaria de Estado de Direitos Humanos - SEDH</w:t>
      </w:r>
      <w:r>
        <w:rPr>
          <w:rFonts w:ascii="Arial" w:eastAsia="Arial" w:hAnsi="Arial" w:cs="Arial"/>
          <w:sz w:val="24"/>
          <w:szCs w:val="24"/>
        </w:rPr>
        <w:t>, assim como declaro ter conhecimento da premiação a que está concorrendo esta prática.</w:t>
      </w:r>
    </w:p>
    <w:p w:rsidR="00956AE4" w:rsidRDefault="00397CE8">
      <w:pPr>
        <w:widowControl w:val="0"/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___ de 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20___</w:t>
      </w:r>
    </w:p>
    <w:p w:rsidR="00956AE4" w:rsidRDefault="00397CE8">
      <w:pPr>
        <w:widowControl w:val="0"/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_____________________________</w:t>
      </w:r>
      <w:r>
        <w:rPr>
          <w:rFonts w:ascii="Arial" w:eastAsia="Arial" w:hAnsi="Arial" w:cs="Arial"/>
          <w:sz w:val="24"/>
          <w:szCs w:val="24"/>
        </w:rPr>
        <w:br/>
        <w:t>Assinatura</w:t>
      </w:r>
      <w:bookmarkStart w:id="1" w:name="_GoBack"/>
      <w:bookmarkEnd w:id="1"/>
    </w:p>
    <w:sectPr w:rsidR="00956AE4" w:rsidSect="00397C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4" w:bottom="268" w:left="1701" w:header="420" w:footer="4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E8" w:rsidRDefault="00397CE8">
      <w:pPr>
        <w:spacing w:before="0" w:after="0" w:line="240" w:lineRule="auto"/>
      </w:pPr>
      <w:r>
        <w:separator/>
      </w:r>
    </w:p>
  </w:endnote>
  <w:end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E8" w:rsidRDefault="00397CE8">
      <w:pPr>
        <w:spacing w:before="0" w:after="0" w:line="240" w:lineRule="auto"/>
      </w:pPr>
      <w:r>
        <w:separator/>
      </w:r>
    </w:p>
  </w:footnote>
  <w:foot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38685F66" wp14:editId="17209EA1">
          <wp:extent cx="723265" cy="691515"/>
          <wp:effectExtent l="0" t="0" r="0" b="0"/>
          <wp:docPr id="5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59724BDF" wp14:editId="10D58B7F">
          <wp:extent cx="723265" cy="691515"/>
          <wp:effectExtent l="0" t="0" r="0" b="0"/>
          <wp:docPr id="4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0FB"/>
    <w:multiLevelType w:val="multilevel"/>
    <w:tmpl w:val="576C37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F113F7A"/>
    <w:multiLevelType w:val="multilevel"/>
    <w:tmpl w:val="E5A2191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3530F24"/>
    <w:multiLevelType w:val="multilevel"/>
    <w:tmpl w:val="0C86EF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6E16EBC"/>
    <w:multiLevelType w:val="multilevel"/>
    <w:tmpl w:val="DBE438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214D43C4"/>
    <w:multiLevelType w:val="multilevel"/>
    <w:tmpl w:val="F97EF702"/>
    <w:lvl w:ilvl="0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FC0D30"/>
    <w:multiLevelType w:val="multilevel"/>
    <w:tmpl w:val="1B6691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nsid w:val="3B4B6826"/>
    <w:multiLevelType w:val="multilevel"/>
    <w:tmpl w:val="9258DA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nsid w:val="45050D88"/>
    <w:multiLevelType w:val="multilevel"/>
    <w:tmpl w:val="925C5D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BE2577E"/>
    <w:multiLevelType w:val="multilevel"/>
    <w:tmpl w:val="94A85B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DE347DB"/>
    <w:multiLevelType w:val="multilevel"/>
    <w:tmpl w:val="C442904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nsid w:val="4F953E32"/>
    <w:multiLevelType w:val="multilevel"/>
    <w:tmpl w:val="936631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2CB098F"/>
    <w:multiLevelType w:val="multilevel"/>
    <w:tmpl w:val="DFF2D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A7A32B6"/>
    <w:multiLevelType w:val="multilevel"/>
    <w:tmpl w:val="68482D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5D3A4D8D"/>
    <w:multiLevelType w:val="multilevel"/>
    <w:tmpl w:val="E138E4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5E6172E3"/>
    <w:multiLevelType w:val="multilevel"/>
    <w:tmpl w:val="A0D230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FFA342C"/>
    <w:multiLevelType w:val="multilevel"/>
    <w:tmpl w:val="8B26B3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62B50258"/>
    <w:multiLevelType w:val="multilevel"/>
    <w:tmpl w:val="21121A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47A6976"/>
    <w:multiLevelType w:val="multilevel"/>
    <w:tmpl w:val="35C2C8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6F9F0161"/>
    <w:multiLevelType w:val="multilevel"/>
    <w:tmpl w:val="27589D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74E26548"/>
    <w:multiLevelType w:val="multilevel"/>
    <w:tmpl w:val="8AAA1D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7E3337E9"/>
    <w:multiLevelType w:val="multilevel"/>
    <w:tmpl w:val="28A0CD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19"/>
  </w:num>
  <w:num w:numId="11">
    <w:abstractNumId w:val="12"/>
  </w:num>
  <w:num w:numId="12">
    <w:abstractNumId w:val="13"/>
  </w:num>
  <w:num w:numId="13">
    <w:abstractNumId w:val="4"/>
  </w:num>
  <w:num w:numId="14">
    <w:abstractNumId w:val="15"/>
  </w:num>
  <w:num w:numId="15">
    <w:abstractNumId w:val="21"/>
  </w:num>
  <w:num w:numId="16">
    <w:abstractNumId w:val="1"/>
  </w:num>
  <w:num w:numId="17">
    <w:abstractNumId w:val="16"/>
  </w:num>
  <w:num w:numId="18">
    <w:abstractNumId w:val="0"/>
  </w:num>
  <w:num w:numId="19">
    <w:abstractNumId w:val="18"/>
  </w:num>
  <w:num w:numId="20">
    <w:abstractNumId w:val="17"/>
  </w:num>
  <w:num w:numId="21">
    <w:abstractNumId w:val="2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AE4"/>
    <w:rsid w:val="00075EDF"/>
    <w:rsid w:val="00397CE8"/>
    <w:rsid w:val="00544408"/>
    <w:rsid w:val="009449E0"/>
    <w:rsid w:val="00956AE4"/>
    <w:rsid w:val="00A767A2"/>
    <w:rsid w:val="00C728AE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UNcoqyxE3EA11jEpgz/qEVukqA==">AMUW2mUc8WPwBwdl3LTQxbUWv+4yaHF4POGGUIIgRrKuMXOIwsG1TkujngfFgeFcKqOqRRPOVhN/UavYF343mxt9OniMPUNy/MltPtf7qr9hydaeTJYPe4cSKJYbOk4OWtzpj2/z85qaqHi2Dc4OadCNLSjbkgaccllv131q2gYaQTOQOizzPAA=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Piantavinha</dc:creator>
  <cp:lastModifiedBy>Renan Lira Matos Cadais</cp:lastModifiedBy>
  <cp:revision>2</cp:revision>
  <cp:lastPrinted>2022-01-27T13:49:00Z</cp:lastPrinted>
  <dcterms:created xsi:type="dcterms:W3CDTF">2022-02-08T11:53:00Z</dcterms:created>
  <dcterms:modified xsi:type="dcterms:W3CDTF">2022-02-08T11:53:00Z</dcterms:modified>
</cp:coreProperties>
</file>